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97E" w:rsidRDefault="005B297E" w:rsidP="00584043"/>
    <w:p w:rsidR="006647B0" w:rsidRDefault="006647B0" w:rsidP="006647B0"/>
    <w:p w:rsidR="006647B0" w:rsidRDefault="006647B0" w:rsidP="006647B0">
      <w:r>
        <w:t>Vammaisten henkilöiden oikeuksien neuvottelukunta VANE</w:t>
      </w:r>
    </w:p>
    <w:p w:rsidR="006647B0" w:rsidRDefault="006647B0" w:rsidP="006647B0"/>
    <w:p w:rsidR="006647B0" w:rsidRDefault="00D01A10" w:rsidP="006647B0">
      <w:r>
        <w:t>Kokous 2</w:t>
      </w:r>
      <w:r w:rsidR="006647B0">
        <w:t>/2020</w:t>
      </w:r>
    </w:p>
    <w:p w:rsidR="006647B0" w:rsidRDefault="006647B0" w:rsidP="006647B0"/>
    <w:p w:rsidR="006647B0" w:rsidRDefault="006647B0" w:rsidP="006647B0"/>
    <w:p w:rsidR="006647B0" w:rsidRPr="006647B0" w:rsidRDefault="006647B0" w:rsidP="006647B0">
      <w:pPr>
        <w:rPr>
          <w:b/>
        </w:rPr>
      </w:pPr>
      <w:r w:rsidRPr="006647B0">
        <w:rPr>
          <w:b/>
        </w:rPr>
        <w:t xml:space="preserve">Aika </w:t>
      </w:r>
      <w:r w:rsidRPr="006647B0">
        <w:rPr>
          <w:b/>
        </w:rPr>
        <w:tab/>
      </w:r>
      <w:r w:rsidR="00D01A10" w:rsidRPr="00D01A10">
        <w:rPr>
          <w:b/>
        </w:rPr>
        <w:t>keskiviikko 13.5.2020 klo 12.30-</w:t>
      </w:r>
      <w:r w:rsidR="00453931">
        <w:rPr>
          <w:b/>
        </w:rPr>
        <w:t>15.25</w:t>
      </w:r>
    </w:p>
    <w:p w:rsidR="006647B0" w:rsidRPr="006647B0" w:rsidRDefault="006647B0" w:rsidP="006647B0">
      <w:pPr>
        <w:rPr>
          <w:b/>
        </w:rPr>
      </w:pPr>
      <w:r w:rsidRPr="006647B0">
        <w:rPr>
          <w:b/>
        </w:rPr>
        <w:tab/>
      </w:r>
    </w:p>
    <w:p w:rsidR="006647B0" w:rsidRPr="006647B0" w:rsidRDefault="006647B0" w:rsidP="006647B0">
      <w:pPr>
        <w:rPr>
          <w:b/>
        </w:rPr>
      </w:pPr>
    </w:p>
    <w:p w:rsidR="006647B0" w:rsidRPr="006647B0" w:rsidRDefault="006647B0" w:rsidP="006647B0">
      <w:pPr>
        <w:rPr>
          <w:b/>
        </w:rPr>
      </w:pPr>
      <w:r w:rsidRPr="006647B0">
        <w:rPr>
          <w:b/>
        </w:rPr>
        <w:t>Paikka</w:t>
      </w:r>
      <w:r w:rsidRPr="006647B0">
        <w:rPr>
          <w:b/>
        </w:rPr>
        <w:tab/>
      </w:r>
      <w:r w:rsidR="00D01A10" w:rsidRPr="00D01A10">
        <w:rPr>
          <w:b/>
        </w:rPr>
        <w:t>Skype-kokous</w:t>
      </w:r>
    </w:p>
    <w:p w:rsidR="006647B0" w:rsidRDefault="006647B0" w:rsidP="006647B0"/>
    <w:p w:rsidR="006647B0" w:rsidRDefault="00F46AE8" w:rsidP="006647B0">
      <w:r>
        <w:t>Paikalla:</w:t>
      </w:r>
    </w:p>
    <w:p w:rsidR="00F46AE8" w:rsidRDefault="00F46AE8" w:rsidP="006647B0"/>
    <w:p w:rsidR="006647B0" w:rsidRPr="006647B0" w:rsidRDefault="006647B0" w:rsidP="006647B0">
      <w:pPr>
        <w:rPr>
          <w:b/>
        </w:rPr>
      </w:pPr>
      <w:r w:rsidRPr="006647B0">
        <w:rPr>
          <w:b/>
        </w:rPr>
        <w:t>Jäsen</w:t>
      </w:r>
      <w:r w:rsidRPr="006647B0">
        <w:rPr>
          <w:b/>
        </w:rPr>
        <w:tab/>
      </w:r>
      <w:r w:rsidRPr="006647B0">
        <w:rPr>
          <w:b/>
        </w:rPr>
        <w:tab/>
      </w:r>
      <w:r w:rsidRPr="006647B0">
        <w:rPr>
          <w:b/>
        </w:rPr>
        <w:tab/>
      </w:r>
      <w:r w:rsidRPr="006647B0">
        <w:rPr>
          <w:b/>
        </w:rPr>
        <w:tab/>
        <w:t>Henkilökohtainen varajäsen</w:t>
      </w:r>
    </w:p>
    <w:p w:rsidR="006647B0" w:rsidRDefault="006647B0" w:rsidP="006647B0">
      <w:r>
        <w:t xml:space="preserve">Burrell Riitta, pj. </w:t>
      </w:r>
      <w:r w:rsidR="00CD379D">
        <w:t>(x)</w:t>
      </w:r>
      <w:r>
        <w:tab/>
        <w:t>STM</w:t>
      </w:r>
    </w:p>
    <w:p w:rsidR="006647B0" w:rsidRDefault="006647B0" w:rsidP="006647B0">
      <w:r>
        <w:t>Alanne Kaisa, vpj.</w:t>
      </w:r>
      <w:r w:rsidR="00CD379D">
        <w:t xml:space="preserve"> (x)</w:t>
      </w:r>
      <w:r>
        <w:tab/>
        <w:t>Vammaisfoorumi ry</w:t>
      </w:r>
    </w:p>
    <w:p w:rsidR="006647B0" w:rsidRDefault="006647B0" w:rsidP="006647B0">
      <w:r>
        <w:t>Artemjeff Panu</w:t>
      </w:r>
      <w:r w:rsidR="00AB3328">
        <w:t xml:space="preserve"> (x)</w:t>
      </w:r>
      <w:r>
        <w:tab/>
        <w:t>OM</w:t>
      </w:r>
      <w:r>
        <w:tab/>
      </w:r>
      <w:r>
        <w:tab/>
        <w:t>Nousiainen Katriina</w:t>
      </w:r>
      <w:r w:rsidR="00AB3328">
        <w:t xml:space="preserve"> (x)</w:t>
      </w:r>
      <w:r>
        <w:tab/>
        <w:t>OM</w:t>
      </w:r>
    </w:p>
    <w:p w:rsidR="006647B0" w:rsidRDefault="006647B0" w:rsidP="006647B0">
      <w:r>
        <w:t>Bertell Sanna-Maria</w:t>
      </w:r>
      <w:r w:rsidR="00AB3328">
        <w:t xml:space="preserve"> (x)</w:t>
      </w:r>
      <w:r>
        <w:tab/>
        <w:t>Elinkeinoelämän</w:t>
      </w:r>
      <w:r>
        <w:tab/>
        <w:t xml:space="preserve">Kamppi Elina </w:t>
      </w:r>
      <w:r w:rsidR="00AB3328">
        <w:t>(x)</w:t>
      </w:r>
      <w:r>
        <w:tab/>
        <w:t xml:space="preserve">Finanssiala ry </w:t>
      </w:r>
    </w:p>
    <w:p w:rsidR="006647B0" w:rsidRDefault="006647B0" w:rsidP="006647B0">
      <w:pPr>
        <w:ind w:left="1304" w:firstLine="1304"/>
      </w:pPr>
      <w:r>
        <w:t>keskusliitto EK</w:t>
      </w:r>
      <w:r>
        <w:tab/>
      </w:r>
    </w:p>
    <w:p w:rsidR="006647B0" w:rsidRDefault="006647B0" w:rsidP="006647B0">
      <w:r>
        <w:t>Heikkinen Helinä</w:t>
      </w:r>
      <w:r w:rsidR="00CD379D">
        <w:t xml:space="preserve"> (x)</w:t>
      </w:r>
      <w:r>
        <w:tab/>
        <w:t>UM</w:t>
      </w:r>
      <w:r>
        <w:tab/>
      </w:r>
      <w:r>
        <w:tab/>
        <w:t>Hasenson Janina</w:t>
      </w:r>
      <w:r w:rsidR="00AB3328">
        <w:t xml:space="preserve"> (-)</w:t>
      </w:r>
      <w:r>
        <w:tab/>
        <w:t>UM</w:t>
      </w:r>
    </w:p>
    <w:p w:rsidR="006647B0" w:rsidRDefault="006647B0" w:rsidP="006647B0">
      <w:r>
        <w:t>Gustafsson Henrik</w:t>
      </w:r>
      <w:r w:rsidR="00CD379D">
        <w:t xml:space="preserve"> </w:t>
      </w:r>
      <w:r>
        <w:tab/>
        <w:t>Vammaisfoorumi ry</w:t>
      </w:r>
      <w:r>
        <w:tab/>
        <w:t>Gustafsson Ulf</w:t>
      </w:r>
      <w:r w:rsidR="00AB3328">
        <w:t xml:space="preserve"> (x)</w:t>
      </w:r>
      <w:r>
        <w:tab/>
        <w:t>Vammaisfoorumi ry</w:t>
      </w:r>
      <w:r>
        <w:tab/>
      </w:r>
    </w:p>
    <w:p w:rsidR="006647B0" w:rsidRDefault="006647B0" w:rsidP="006647B0">
      <w:r>
        <w:t>Jääskeläinen Marko</w:t>
      </w:r>
      <w:r w:rsidR="00CD379D">
        <w:t xml:space="preserve"> (x)</w:t>
      </w:r>
      <w:r>
        <w:tab/>
        <w:t>Vammaisfoorumi ry</w:t>
      </w:r>
      <w:r>
        <w:tab/>
        <w:t>Rasa Jukka</w:t>
      </w:r>
      <w:r w:rsidR="00AB3328">
        <w:t xml:space="preserve"> (-)</w:t>
      </w:r>
      <w:r>
        <w:tab/>
      </w:r>
      <w:r>
        <w:tab/>
        <w:t>Vammaisfoorumi ry</w:t>
      </w:r>
    </w:p>
    <w:p w:rsidR="006647B0" w:rsidRDefault="006647B0" w:rsidP="006647B0">
      <w:r>
        <w:t>Kokko Sari</w:t>
      </w:r>
      <w:r w:rsidR="00AB3328">
        <w:t xml:space="preserve"> (x)</w:t>
      </w:r>
      <w:r>
        <w:tab/>
      </w:r>
      <w:r>
        <w:tab/>
        <w:t>Vammaisfoorumi ry</w:t>
      </w:r>
      <w:r>
        <w:tab/>
        <w:t>Jakobsson Matthias</w:t>
      </w:r>
      <w:r w:rsidR="00AB3328">
        <w:t xml:space="preserve"> (-)</w:t>
      </w:r>
      <w:r>
        <w:tab/>
        <w:t>Vammaisfoorumi ry</w:t>
      </w:r>
    </w:p>
    <w:p w:rsidR="006647B0" w:rsidRDefault="006647B0" w:rsidP="006647B0">
      <w:r>
        <w:t>Maijala Juha-Pekka</w:t>
      </w:r>
      <w:r w:rsidR="00AB3328">
        <w:t xml:space="preserve"> (x)</w:t>
      </w:r>
      <w:r>
        <w:tab/>
        <w:t>YM</w:t>
      </w:r>
      <w:r>
        <w:tab/>
      </w:r>
      <w:r>
        <w:tab/>
        <w:t>Kilpelä Niina</w:t>
      </w:r>
      <w:r w:rsidR="00AB3328">
        <w:t xml:space="preserve"> (-)</w:t>
      </w:r>
      <w:r>
        <w:tab/>
        <w:t>YM</w:t>
      </w:r>
    </w:p>
    <w:p w:rsidR="006647B0" w:rsidRDefault="006647B0" w:rsidP="006647B0">
      <w:r>
        <w:t>Mårtensson Anne</w:t>
      </w:r>
      <w:r w:rsidR="00CD379D">
        <w:t xml:space="preserve"> (x)</w:t>
      </w:r>
      <w:r>
        <w:tab/>
        <w:t>OKM</w:t>
      </w:r>
      <w:r>
        <w:tab/>
      </w:r>
      <w:r>
        <w:tab/>
        <w:t>Piispanen Toni</w:t>
      </w:r>
      <w:r w:rsidR="00AB3328">
        <w:t xml:space="preserve"> (-)</w:t>
      </w:r>
      <w:r>
        <w:tab/>
        <w:t>OKM</w:t>
      </w:r>
    </w:p>
    <w:p w:rsidR="006647B0" w:rsidRDefault="006647B0" w:rsidP="006647B0">
      <w:r>
        <w:t>Nordlund Jaana</w:t>
      </w:r>
      <w:r w:rsidR="00CD379D">
        <w:t xml:space="preserve"> (-)</w:t>
      </w:r>
      <w:r>
        <w:tab/>
        <w:t>Vammaisfoorumi ry</w:t>
      </w:r>
      <w:r>
        <w:tab/>
        <w:t>Rautiainen Satu</w:t>
      </w:r>
      <w:r w:rsidR="00AB3328">
        <w:t xml:space="preserve"> (x)</w:t>
      </w:r>
      <w:r>
        <w:tab/>
        <w:t>Vammaisfoorumi ry</w:t>
      </w:r>
    </w:p>
    <w:p w:rsidR="006647B0" w:rsidRDefault="006647B0" w:rsidP="006647B0">
      <w:r>
        <w:t>Pukki Heta</w:t>
      </w:r>
      <w:r w:rsidR="00CD379D">
        <w:t xml:space="preserve"> </w:t>
      </w:r>
      <w:r w:rsidR="00AB3328">
        <w:t>(-)</w:t>
      </w:r>
      <w:r>
        <w:tab/>
      </w:r>
      <w:r>
        <w:tab/>
        <w:t>Vammaisfoorumi ry</w:t>
      </w:r>
      <w:r>
        <w:tab/>
        <w:t>Tuokko Riitta-Maija</w:t>
      </w:r>
      <w:r w:rsidR="00AB3328">
        <w:t xml:space="preserve"> (-)</w:t>
      </w:r>
      <w:r>
        <w:tab/>
        <w:t>Vammaisfoorumi ry</w:t>
      </w:r>
    </w:p>
    <w:p w:rsidR="006647B0" w:rsidRDefault="006647B0" w:rsidP="006647B0">
      <w:r>
        <w:t>Sariola Jukka</w:t>
      </w:r>
      <w:r w:rsidR="00CD379D">
        <w:t xml:space="preserve"> (x)</w:t>
      </w:r>
      <w:r>
        <w:tab/>
        <w:t>Vammaisfoorumi ry</w:t>
      </w:r>
      <w:r>
        <w:tab/>
        <w:t>Metsävainio Katja</w:t>
      </w:r>
      <w:r w:rsidR="00AB3328">
        <w:t xml:space="preserve"> (-)</w:t>
      </w:r>
      <w:r>
        <w:tab/>
        <w:t>Vammaisfoorumi ry</w:t>
      </w:r>
    </w:p>
    <w:p w:rsidR="006647B0" w:rsidRDefault="006647B0" w:rsidP="006647B0">
      <w:r>
        <w:t>Tiensuu Alli</w:t>
      </w:r>
      <w:r w:rsidR="00AB3328">
        <w:t xml:space="preserve"> (-)</w:t>
      </w:r>
      <w:r>
        <w:tab/>
      </w:r>
      <w:r>
        <w:tab/>
        <w:t>SAK ry</w:t>
      </w:r>
      <w:r>
        <w:tab/>
      </w:r>
      <w:r>
        <w:tab/>
        <w:t>Sahamies Miika</w:t>
      </w:r>
      <w:r w:rsidR="00AB3328">
        <w:t xml:space="preserve"> (x)</w:t>
      </w:r>
      <w:r>
        <w:tab/>
        <w:t>Akava ry</w:t>
      </w:r>
    </w:p>
    <w:p w:rsidR="006647B0" w:rsidRDefault="006647B0" w:rsidP="006647B0">
      <w:r>
        <w:t>Tötterman Patrik</w:t>
      </w:r>
      <w:r w:rsidR="00AB3328">
        <w:t xml:space="preserve"> (x)</w:t>
      </w:r>
      <w:r>
        <w:tab/>
        <w:t>TEM</w:t>
      </w:r>
      <w:r>
        <w:tab/>
      </w:r>
      <w:r>
        <w:tab/>
        <w:t>Haavisto-Vuori Päivi</w:t>
      </w:r>
      <w:r w:rsidR="00AB3328">
        <w:t xml:space="preserve"> (-)</w:t>
      </w:r>
      <w:r>
        <w:tab/>
        <w:t>TEM</w:t>
      </w:r>
    </w:p>
    <w:p w:rsidR="006647B0" w:rsidRDefault="006647B0" w:rsidP="006647B0">
      <w:r>
        <w:t>Viemerö Jaana</w:t>
      </w:r>
      <w:r w:rsidR="00AB3328">
        <w:t xml:space="preserve"> (x)</w:t>
      </w:r>
      <w:r>
        <w:tab/>
        <w:t>Kuntaliitto</w:t>
      </w:r>
      <w:r>
        <w:tab/>
      </w:r>
      <w:r>
        <w:tab/>
        <w:t>Vogt Ellen</w:t>
      </w:r>
      <w:r w:rsidR="00AB3328">
        <w:t xml:space="preserve"> (-)</w:t>
      </w:r>
      <w:r>
        <w:tab/>
      </w:r>
      <w:r>
        <w:tab/>
        <w:t>Kuntaliitto</w:t>
      </w:r>
    </w:p>
    <w:p w:rsidR="006647B0" w:rsidRDefault="006647B0" w:rsidP="006647B0">
      <w:r>
        <w:t>Åkermarck Mikael</w:t>
      </w:r>
      <w:r w:rsidR="00AB3328">
        <w:t xml:space="preserve"> (x)</w:t>
      </w:r>
      <w:r>
        <w:tab/>
        <w:t>LVM</w:t>
      </w:r>
      <w:r>
        <w:tab/>
      </w:r>
      <w:r>
        <w:tab/>
        <w:t>Vesanen-Nikitin Irja</w:t>
      </w:r>
      <w:r w:rsidR="00AB3328">
        <w:t xml:space="preserve"> (-)</w:t>
      </w:r>
      <w:r>
        <w:tab/>
        <w:t>LVM</w:t>
      </w:r>
    </w:p>
    <w:p w:rsidR="006647B0" w:rsidRDefault="006647B0" w:rsidP="006647B0">
      <w:r>
        <w:t>Heikkonen</w:t>
      </w:r>
      <w:r w:rsidR="00AB3328">
        <w:t xml:space="preserve"> </w:t>
      </w:r>
      <w:r w:rsidR="00F46AE8">
        <w:t xml:space="preserve">Merja </w:t>
      </w:r>
      <w:r w:rsidR="00AB3328">
        <w:t>(x)</w:t>
      </w:r>
      <w:r>
        <w:tab/>
        <w:t>VANE/STM</w:t>
      </w:r>
    </w:p>
    <w:p w:rsidR="006647B0" w:rsidRDefault="006647B0" w:rsidP="006647B0">
      <w:r>
        <w:t>Hoffrén Tea</w:t>
      </w:r>
      <w:r w:rsidR="00AB3328">
        <w:t xml:space="preserve"> (x)</w:t>
      </w:r>
      <w:r>
        <w:tab/>
        <w:t>VANE/STM</w:t>
      </w:r>
    </w:p>
    <w:p w:rsidR="006647B0" w:rsidRDefault="00F46AE8" w:rsidP="006647B0">
      <w:r>
        <w:t xml:space="preserve">Alatalo Emmi </w:t>
      </w:r>
      <w:r w:rsidR="00AB3328">
        <w:t>(x)</w:t>
      </w:r>
      <w:r w:rsidR="006647B0">
        <w:tab/>
        <w:t>VANE/STM</w:t>
      </w:r>
    </w:p>
    <w:p w:rsidR="006647B0" w:rsidRPr="006647B0" w:rsidRDefault="006647B0" w:rsidP="006647B0">
      <w:pPr>
        <w:rPr>
          <w:b/>
        </w:rPr>
      </w:pPr>
    </w:p>
    <w:p w:rsidR="006647B0" w:rsidRPr="006647B0" w:rsidRDefault="006647B0" w:rsidP="006647B0">
      <w:pPr>
        <w:rPr>
          <w:b/>
        </w:rPr>
      </w:pPr>
      <w:r w:rsidRPr="006647B0">
        <w:rPr>
          <w:b/>
        </w:rPr>
        <w:t>Pysyvät asiantuntijat</w:t>
      </w:r>
    </w:p>
    <w:p w:rsidR="006647B0" w:rsidRDefault="006647B0" w:rsidP="006647B0">
      <w:r>
        <w:t>Joronen Mikko</w:t>
      </w:r>
      <w:r w:rsidR="00AB3328">
        <w:t xml:space="preserve"> (-)</w:t>
      </w:r>
      <w:r>
        <w:tab/>
        <w:t>Ihmisoikeuskeskus</w:t>
      </w:r>
    </w:p>
    <w:p w:rsidR="006647B0" w:rsidRDefault="006647B0" w:rsidP="006647B0">
      <w:r>
        <w:t>Juuso Tuomas Aslak</w:t>
      </w:r>
      <w:r w:rsidR="00AB3328">
        <w:t xml:space="preserve"> (</w:t>
      </w:r>
      <w:r w:rsidR="00100D84">
        <w:t>x)</w:t>
      </w:r>
      <w:r>
        <w:tab/>
        <w:t>Saamelaiskäräjät</w:t>
      </w:r>
    </w:p>
    <w:p w:rsidR="006647B0" w:rsidRDefault="006647B0" w:rsidP="006647B0">
      <w:r>
        <w:t>Katsui Hisayo</w:t>
      </w:r>
      <w:r w:rsidR="00100D84">
        <w:t xml:space="preserve"> (-)</w:t>
      </w:r>
      <w:r>
        <w:tab/>
        <w:t>Helsingin yliopisto</w:t>
      </w:r>
    </w:p>
    <w:p w:rsidR="006647B0" w:rsidRDefault="006647B0" w:rsidP="006647B0">
      <w:r>
        <w:t>Lepistö Jari</w:t>
      </w:r>
      <w:r w:rsidR="00100D84">
        <w:t xml:space="preserve"> (-)</w:t>
      </w:r>
      <w:r>
        <w:tab/>
      </w:r>
      <w:r>
        <w:tab/>
        <w:t>SM</w:t>
      </w:r>
    </w:p>
    <w:p w:rsidR="006647B0" w:rsidRDefault="006647B0" w:rsidP="006647B0">
      <w:r>
        <w:t>Lindqvist Gunilla</w:t>
      </w:r>
      <w:r w:rsidR="00100D84">
        <w:t xml:space="preserve"> (-)</w:t>
      </w:r>
      <w:r>
        <w:tab/>
        <w:t>Ahvenanmaan maakuntahallitus</w:t>
      </w:r>
    </w:p>
    <w:p w:rsidR="006647B0" w:rsidRDefault="006647B0" w:rsidP="006647B0">
      <w:r>
        <w:t>Malmlund Kirsi-Maria</w:t>
      </w:r>
      <w:r w:rsidR="00100D84">
        <w:t xml:space="preserve"> (x)</w:t>
      </w:r>
      <w:r>
        <w:tab/>
        <w:t>STM</w:t>
      </w:r>
    </w:p>
    <w:p w:rsidR="006647B0" w:rsidRDefault="00D01A10" w:rsidP="006647B0">
      <w:proofErr w:type="spellStart"/>
      <w:r>
        <w:t>Mölläri</w:t>
      </w:r>
      <w:proofErr w:type="spellEnd"/>
      <w:r>
        <w:t xml:space="preserve"> Markku</w:t>
      </w:r>
      <w:r w:rsidR="00100D84">
        <w:t xml:space="preserve"> (x)</w:t>
      </w:r>
      <w:r>
        <w:tab/>
      </w:r>
      <w:r w:rsidR="006647B0">
        <w:t>VM</w:t>
      </w:r>
    </w:p>
    <w:p w:rsidR="006647B0" w:rsidRDefault="006647B0" w:rsidP="006647B0">
      <w:r>
        <w:t>Nurmi-Koikkalainen Päivi</w:t>
      </w:r>
      <w:r w:rsidR="00100D84">
        <w:t xml:space="preserve"> (-)</w:t>
      </w:r>
      <w:r>
        <w:tab/>
        <w:t>THL</w:t>
      </w:r>
    </w:p>
    <w:p w:rsidR="006647B0" w:rsidRDefault="006647B0" w:rsidP="006647B0"/>
    <w:p w:rsidR="006647B0" w:rsidRPr="00D01A10" w:rsidRDefault="006647B0" w:rsidP="006647B0">
      <w:pPr>
        <w:rPr>
          <w:b/>
        </w:rPr>
      </w:pPr>
      <w:r w:rsidRPr="00D01A10">
        <w:rPr>
          <w:b/>
        </w:rPr>
        <w:t>Kutsutut asiantuntijat</w:t>
      </w:r>
    </w:p>
    <w:p w:rsidR="006647B0" w:rsidRDefault="006647B0" w:rsidP="006647B0">
      <w:r>
        <w:t xml:space="preserve">Anni Kyröläinen </w:t>
      </w:r>
      <w:r w:rsidR="009B2608">
        <w:t>(x)</w:t>
      </w:r>
      <w:r>
        <w:tab/>
        <w:t xml:space="preserve"> TEM </w:t>
      </w:r>
    </w:p>
    <w:p w:rsidR="006647B0" w:rsidRDefault="006647B0" w:rsidP="006647B0"/>
    <w:p w:rsidR="006647B0" w:rsidRDefault="006647B0" w:rsidP="006647B0"/>
    <w:p w:rsidR="006647B0" w:rsidRDefault="009B2608" w:rsidP="006647B0">
      <w:r>
        <w:t>Käsitelly</w:t>
      </w:r>
      <w:r w:rsidR="006647B0">
        <w:t>t asiat</w:t>
      </w:r>
    </w:p>
    <w:p w:rsidR="006647B0" w:rsidRDefault="006647B0" w:rsidP="006647B0"/>
    <w:p w:rsidR="006647B0" w:rsidRDefault="006647B0" w:rsidP="006647B0"/>
    <w:p w:rsidR="006647B0" w:rsidRDefault="006647B0" w:rsidP="009B2608">
      <w:pPr>
        <w:pStyle w:val="Luettelokappale"/>
        <w:numPr>
          <w:ilvl w:val="0"/>
          <w:numId w:val="17"/>
        </w:numPr>
      </w:pPr>
      <w:r>
        <w:t>Kokouksen avaus</w:t>
      </w:r>
    </w:p>
    <w:p w:rsidR="009B2608" w:rsidRDefault="009B2608" w:rsidP="009B2608"/>
    <w:p w:rsidR="006647B0" w:rsidRDefault="00DC44F4" w:rsidP="00DC44F4">
      <w:pPr>
        <w:ind w:left="1304"/>
      </w:pPr>
      <w:r>
        <w:t>Puheenjohtaja avasi kokouksen klo 12.30.</w:t>
      </w:r>
    </w:p>
    <w:p w:rsidR="00DC44F4" w:rsidRDefault="00DC44F4" w:rsidP="00DC44F4">
      <w:pPr>
        <w:ind w:left="1304"/>
      </w:pPr>
    </w:p>
    <w:p w:rsidR="00DC44F4" w:rsidRDefault="00DC44F4" w:rsidP="00DC44F4">
      <w:pPr>
        <w:ind w:left="1304"/>
      </w:pPr>
    </w:p>
    <w:p w:rsidR="006647B0" w:rsidRDefault="006647B0" w:rsidP="00DC44F4">
      <w:pPr>
        <w:pStyle w:val="Luettelokappale"/>
        <w:numPr>
          <w:ilvl w:val="0"/>
          <w:numId w:val="17"/>
        </w:numPr>
      </w:pPr>
      <w:r>
        <w:t>Esityslistan hyväksyminen</w:t>
      </w:r>
    </w:p>
    <w:p w:rsidR="00CD379D" w:rsidRDefault="00CD379D" w:rsidP="006647B0"/>
    <w:p w:rsidR="00CD379D" w:rsidRDefault="00DC44F4" w:rsidP="00F46AE8">
      <w:pPr>
        <w:ind w:left="1304"/>
      </w:pPr>
      <w:r>
        <w:t xml:space="preserve">Lisättiin asiakohtaan 9 </w:t>
      </w:r>
      <w:r w:rsidR="00F46AE8">
        <w:t>kaksi esityslistan toimittamisen jälkeen saapunutta lausun</w:t>
      </w:r>
      <w:r>
        <w:t>t</w:t>
      </w:r>
      <w:r w:rsidR="00F46AE8">
        <w:t>oa</w:t>
      </w:r>
      <w:r>
        <w:t xml:space="preserve">. </w:t>
      </w:r>
      <w:r w:rsidR="00CD379D">
        <w:t>Hyväksyt</w:t>
      </w:r>
      <w:r>
        <w:t>tii</w:t>
      </w:r>
      <w:r w:rsidR="00CD379D">
        <w:t>n esityslista</w:t>
      </w:r>
      <w:r w:rsidR="008A4F1D">
        <w:t xml:space="preserve"> näillä lisäyksillä</w:t>
      </w:r>
      <w:r w:rsidR="00CD379D">
        <w:t xml:space="preserve">. </w:t>
      </w:r>
    </w:p>
    <w:p w:rsidR="006647B0" w:rsidRDefault="006647B0" w:rsidP="006647B0"/>
    <w:p w:rsidR="00DC44F4" w:rsidRDefault="00DC44F4" w:rsidP="006647B0"/>
    <w:p w:rsidR="00DC44F4" w:rsidRDefault="006647B0" w:rsidP="00DC44F4">
      <w:pPr>
        <w:pStyle w:val="Luettelokappale"/>
        <w:numPr>
          <w:ilvl w:val="0"/>
          <w:numId w:val="17"/>
        </w:numPr>
      </w:pPr>
      <w:r>
        <w:t>Edellisen kokouksen pöytäkir</w:t>
      </w:r>
      <w:r w:rsidR="00CD379D">
        <w:t>jan hyväksyminen.</w:t>
      </w:r>
    </w:p>
    <w:p w:rsidR="00CD379D" w:rsidRDefault="00CD379D" w:rsidP="006647B0"/>
    <w:p w:rsidR="00CD379D" w:rsidRDefault="00CD379D" w:rsidP="006647B0">
      <w:r>
        <w:tab/>
        <w:t>Hyväksyt</w:t>
      </w:r>
      <w:r w:rsidR="00D04738">
        <w:t>tiin</w:t>
      </w:r>
      <w:r>
        <w:t xml:space="preserve"> edellisen kokouksen pöytäkirja.</w:t>
      </w:r>
    </w:p>
    <w:p w:rsidR="006647B0" w:rsidRDefault="006647B0" w:rsidP="006647B0"/>
    <w:p w:rsidR="00955EB5" w:rsidRDefault="00955EB5" w:rsidP="006647B0"/>
    <w:p w:rsidR="006647B0" w:rsidRDefault="006647B0" w:rsidP="00DC44F4">
      <w:pPr>
        <w:pStyle w:val="Luettelokappale"/>
        <w:numPr>
          <w:ilvl w:val="0"/>
          <w:numId w:val="17"/>
        </w:numPr>
      </w:pPr>
      <w:r>
        <w:t>Ministeriöiden kuulumiset</w:t>
      </w:r>
    </w:p>
    <w:p w:rsidR="006647B0" w:rsidRDefault="006647B0" w:rsidP="006647B0"/>
    <w:p w:rsidR="006647B0" w:rsidRDefault="006647B0" w:rsidP="006647B0">
      <w:pPr>
        <w:ind w:left="1304"/>
      </w:pPr>
      <w:r>
        <w:t>M</w:t>
      </w:r>
      <w:r w:rsidR="00DC44F4">
        <w:t>inisteriöiden edustajat esitteli</w:t>
      </w:r>
      <w:r>
        <w:t>vät oman ha</w:t>
      </w:r>
      <w:r w:rsidR="00A826E6">
        <w:t>llinnonalansa ajankohtaiset kuu</w:t>
      </w:r>
      <w:r>
        <w:t>lumiset, erityisesti hallitusohjelman toimeenpanoon liittyvät, vammaisten ihmisten näkökulmasta keskeiset asiat.</w:t>
      </w:r>
    </w:p>
    <w:p w:rsidR="00CD379D" w:rsidRDefault="00CD379D" w:rsidP="00DC44F4"/>
    <w:p w:rsidR="00CD379D" w:rsidRPr="00D807AA" w:rsidRDefault="00CD379D" w:rsidP="008E4508">
      <w:pPr>
        <w:ind w:left="1304"/>
      </w:pPr>
      <w:r w:rsidRPr="00D807AA">
        <w:rPr>
          <w:i/>
        </w:rPr>
        <w:t>Li</w:t>
      </w:r>
      <w:r w:rsidR="00F34A9C">
        <w:rPr>
          <w:i/>
        </w:rPr>
        <w:t>ikenne- ja viestintäministeriö:</w:t>
      </w:r>
      <w:r w:rsidR="00DC44F4">
        <w:rPr>
          <w:i/>
        </w:rPr>
        <w:t xml:space="preserve"> </w:t>
      </w:r>
      <w:r w:rsidR="00F46AE8" w:rsidRPr="00F46AE8">
        <w:t>Liikenteen ja viestinnän digitaaliset palvelut esteettömiksi –toimintaohjel</w:t>
      </w:r>
      <w:r w:rsidR="00F46AE8">
        <w:t xml:space="preserve">man väliraportti on </w:t>
      </w:r>
      <w:r w:rsidR="00F34A9C">
        <w:t>ilmestynyt</w:t>
      </w:r>
      <w:r w:rsidR="00D807AA">
        <w:t xml:space="preserve"> helmikuussa. </w:t>
      </w:r>
      <w:r w:rsidR="00F46AE8">
        <w:t>Keväällä oli tarkoitus pitää</w:t>
      </w:r>
      <w:r w:rsidR="00D807AA">
        <w:t xml:space="preserve"> kuulemistilaisuus, joka kuitenkin jouduttiin perumaan</w:t>
      </w:r>
      <w:r w:rsidR="00F46AE8">
        <w:t xml:space="preserve"> koronavirustilanteen vuoksi</w:t>
      </w:r>
      <w:r w:rsidR="00D807AA">
        <w:t xml:space="preserve">. Uusi aika </w:t>
      </w:r>
      <w:r w:rsidR="00D04738">
        <w:t xml:space="preserve">on </w:t>
      </w:r>
      <w:r w:rsidR="00D807AA">
        <w:t>tarkoitus löytää syyskuulle.</w:t>
      </w:r>
      <w:r w:rsidR="00F34A9C">
        <w:t xml:space="preserve"> Sähköisen viestinnän palvelula</w:t>
      </w:r>
      <w:r w:rsidR="00D04738">
        <w:t>kia</w:t>
      </w:r>
      <w:r w:rsidR="00D807AA">
        <w:t xml:space="preserve"> </w:t>
      </w:r>
      <w:r w:rsidR="00D04738">
        <w:t xml:space="preserve">koskeva hallituksen esitys </w:t>
      </w:r>
      <w:r w:rsidR="00D807AA">
        <w:t xml:space="preserve">piti </w:t>
      </w:r>
      <w:r w:rsidR="008A4F1D">
        <w:t>antaa</w:t>
      </w:r>
      <w:r w:rsidR="00D807AA">
        <w:t xml:space="preserve"> eduskun</w:t>
      </w:r>
      <w:r w:rsidR="00D04738">
        <w:t>nalle</w:t>
      </w:r>
      <w:r w:rsidR="00F34A9C">
        <w:t xml:space="preserve"> keväällä</w:t>
      </w:r>
      <w:r w:rsidR="00D807AA">
        <w:t xml:space="preserve">, </w:t>
      </w:r>
      <w:r w:rsidR="00F34A9C">
        <w:t xml:space="preserve">mutta sen </w:t>
      </w:r>
      <w:r w:rsidR="008A4F1D">
        <w:t>antaminen</w:t>
      </w:r>
      <w:r w:rsidR="00D807AA">
        <w:t xml:space="preserve"> </w:t>
      </w:r>
      <w:r w:rsidR="00F34A9C">
        <w:t xml:space="preserve">on </w:t>
      </w:r>
      <w:r w:rsidR="00D807AA">
        <w:t>siirtynyt syksyyn.</w:t>
      </w:r>
    </w:p>
    <w:p w:rsidR="006647B0" w:rsidRDefault="006647B0" w:rsidP="006647B0"/>
    <w:p w:rsidR="00F34A9C" w:rsidRDefault="00F34A9C" w:rsidP="00D807AA">
      <w:pPr>
        <w:ind w:left="1300"/>
      </w:pPr>
      <w:r>
        <w:rPr>
          <w:i/>
        </w:rPr>
        <w:t xml:space="preserve">Oikeusministeriö: </w:t>
      </w:r>
      <w:r w:rsidR="00D807AA">
        <w:t>Kansallisen perus</w:t>
      </w:r>
      <w:r>
        <w:t>-</w:t>
      </w:r>
      <w:r w:rsidR="00D807AA">
        <w:t xml:space="preserve"> ja ihmisoike</w:t>
      </w:r>
      <w:r>
        <w:t>ustoimintaohjelman valmistelu on käynnissä</w:t>
      </w:r>
      <w:r w:rsidR="00D807AA">
        <w:t xml:space="preserve">. </w:t>
      </w:r>
      <w:r w:rsidRPr="00F34A9C">
        <w:t xml:space="preserve">Rasismin ja syrjinnän vastainen toimintaohjelma on </w:t>
      </w:r>
      <w:r>
        <w:t xml:space="preserve">niin ikään </w:t>
      </w:r>
      <w:r w:rsidRPr="00F34A9C">
        <w:t xml:space="preserve">valmisteilla. Parhaillaan kootaan </w:t>
      </w:r>
      <w:r>
        <w:t xml:space="preserve">siihen tutkimustietoa. </w:t>
      </w:r>
      <w:r w:rsidR="00D807AA">
        <w:t>Kesäkuussa</w:t>
      </w:r>
      <w:r>
        <w:t xml:space="preserve"> on tulossa julkaistavaksi</w:t>
      </w:r>
      <w:r w:rsidR="00D807AA">
        <w:t xml:space="preserve"> perusoikeusbarometritutkimus. </w:t>
      </w:r>
      <w:r w:rsidRPr="00F34A9C">
        <w:t>Kuuroihin ja viittomakieltä käyt</w:t>
      </w:r>
      <w:r w:rsidR="00284739">
        <w:t xml:space="preserve">täviin </w:t>
      </w:r>
      <w:r w:rsidR="00D04738">
        <w:t xml:space="preserve">henkilöihin </w:t>
      </w:r>
      <w:r w:rsidR="00284739">
        <w:t>kohdistuneisiin oikeudenloukkauksiin liittyvä TEAS-hanke on käynnistymässä.</w:t>
      </w:r>
    </w:p>
    <w:p w:rsidR="00F34A9C" w:rsidRDefault="00F34A9C" w:rsidP="00D807AA">
      <w:pPr>
        <w:ind w:left="1300"/>
      </w:pPr>
    </w:p>
    <w:p w:rsidR="00D807AA" w:rsidRDefault="00D807AA" w:rsidP="00D807AA">
      <w:pPr>
        <w:ind w:left="1300"/>
      </w:pPr>
      <w:proofErr w:type="spellStart"/>
      <w:r w:rsidRPr="00D807AA">
        <w:rPr>
          <w:i/>
        </w:rPr>
        <w:t>Sosiaali</w:t>
      </w:r>
      <w:proofErr w:type="spellEnd"/>
      <w:r w:rsidRPr="00D807AA">
        <w:rPr>
          <w:i/>
        </w:rPr>
        <w:t xml:space="preserve">- ja terveysministeriö: </w:t>
      </w:r>
      <w:r>
        <w:t>Koronaviruksen aiheuttama tilanne ja siihen liittyvä valmistelu</w:t>
      </w:r>
      <w:r w:rsidR="00284739">
        <w:t xml:space="preserve"> on keskiössä juuri nyt</w:t>
      </w:r>
      <w:r>
        <w:t>. Henkilökohtaisen budjetoi</w:t>
      </w:r>
      <w:r w:rsidR="00284739">
        <w:t>nnin valtionavustushaku on auki ja</w:t>
      </w:r>
      <w:r>
        <w:t xml:space="preserve"> jatkuu 25.5.2020 asti. </w:t>
      </w:r>
    </w:p>
    <w:p w:rsidR="00F63F83" w:rsidRDefault="00F63F83" w:rsidP="00D807AA">
      <w:pPr>
        <w:ind w:left="1300"/>
      </w:pPr>
    </w:p>
    <w:p w:rsidR="009B427E" w:rsidRDefault="00F63F83" w:rsidP="00284739">
      <w:pPr>
        <w:ind w:left="1300"/>
      </w:pPr>
      <w:r w:rsidRPr="00F63F83">
        <w:rPr>
          <w:i/>
        </w:rPr>
        <w:t>Työ- ja elinkeinoministeriö</w:t>
      </w:r>
      <w:r w:rsidRPr="00E819BF">
        <w:rPr>
          <w:i/>
        </w:rPr>
        <w:t>:</w:t>
      </w:r>
      <w:r>
        <w:t xml:space="preserve"> Hal</w:t>
      </w:r>
      <w:r w:rsidR="00284739">
        <w:t xml:space="preserve">lituksen työllistymisen edistämisen tavoitteet ovat monilta osin </w:t>
      </w:r>
      <w:r>
        <w:t>siirtyneet ja</w:t>
      </w:r>
      <w:r w:rsidR="00284739">
        <w:t xml:space="preserve"> lykkäytyneet koronavirustilanteen vuoksi</w:t>
      </w:r>
      <w:r>
        <w:t xml:space="preserve">. </w:t>
      </w:r>
      <w:r w:rsidR="008A4F1D">
        <w:t>Koronavirust</w:t>
      </w:r>
      <w:r w:rsidR="00284739">
        <w:t>ilanteella on laajoja vai</w:t>
      </w:r>
      <w:r w:rsidR="008A4F1D">
        <w:t>kutuksia myös työllisyyteen. K</w:t>
      </w:r>
      <w:r w:rsidR="00284739">
        <w:t xml:space="preserve">riisi sisältää riskin polarisoitumiseen ja hyvinvointi- ja terveyserojen kasvulle. Muun muassa digipalveluihin siirtyminen ei monissa tapauksissa vastaa palveluntarpeeseen. Muun muassa pienyrittäjät ovat </w:t>
      </w:r>
      <w:r w:rsidR="008A4F1D">
        <w:t xml:space="preserve">erityisen </w:t>
      </w:r>
      <w:r w:rsidR="00284739">
        <w:t xml:space="preserve">haavoittuvassa asemassa. </w:t>
      </w:r>
      <w:r w:rsidR="009B427E">
        <w:t>Uu</w:t>
      </w:r>
      <w:r w:rsidR="00284739">
        <w:t>delleenkasvussa on mahdollista tukea</w:t>
      </w:r>
      <w:r w:rsidR="009B427E">
        <w:t xml:space="preserve"> </w:t>
      </w:r>
      <w:proofErr w:type="spellStart"/>
      <w:r w:rsidR="009B427E">
        <w:t>inklusiivista</w:t>
      </w:r>
      <w:proofErr w:type="spellEnd"/>
      <w:r w:rsidR="009B427E">
        <w:t xml:space="preserve"> kehitystä. </w:t>
      </w:r>
    </w:p>
    <w:p w:rsidR="009B427E" w:rsidRDefault="009B427E" w:rsidP="00D807AA">
      <w:pPr>
        <w:ind w:left="1300"/>
      </w:pPr>
    </w:p>
    <w:p w:rsidR="009B427E" w:rsidRDefault="009B427E" w:rsidP="00D807AA">
      <w:pPr>
        <w:ind w:left="1300"/>
      </w:pPr>
      <w:r w:rsidRPr="009B427E">
        <w:rPr>
          <w:i/>
        </w:rPr>
        <w:t xml:space="preserve">Ulkoministeriö: </w:t>
      </w:r>
      <w:r w:rsidR="00284739" w:rsidRPr="00284739">
        <w:t>YK:n vammaisyleissopimuksen</w:t>
      </w:r>
      <w:r w:rsidR="00284739">
        <w:rPr>
          <w:i/>
        </w:rPr>
        <w:t xml:space="preserve"> </w:t>
      </w:r>
      <w:r w:rsidR="00284739">
        <w:t>s</w:t>
      </w:r>
      <w:r w:rsidRPr="009B427E">
        <w:t xml:space="preserve">opimuspuolikokous </w:t>
      </w:r>
      <w:r w:rsidR="00284739">
        <w:t xml:space="preserve">on </w:t>
      </w:r>
      <w:r w:rsidRPr="009B427E">
        <w:t>siirretty joulukuun toiselle viikolle.</w:t>
      </w:r>
      <w:r w:rsidR="00284739">
        <w:t xml:space="preserve"> Lisäksi on päätetty järjestää kesäkuussa</w:t>
      </w:r>
      <w:r>
        <w:t xml:space="preserve"> </w:t>
      </w:r>
      <w:proofErr w:type="spellStart"/>
      <w:r>
        <w:t>Webinaari</w:t>
      </w:r>
      <w:proofErr w:type="spellEnd"/>
      <w:r>
        <w:t xml:space="preserve"> kor</w:t>
      </w:r>
      <w:r w:rsidR="00284739">
        <w:t>onanvirustilanteen vaikutuksista</w:t>
      </w:r>
      <w:r>
        <w:t xml:space="preserve">. </w:t>
      </w:r>
      <w:r w:rsidR="00284739">
        <w:lastRenderedPageBreak/>
        <w:t xml:space="preserve">Osapuolikokouksen </w:t>
      </w:r>
      <w:r>
        <w:t>teemat pysynevät jo päätettyinä. Kun</w:t>
      </w:r>
      <w:r w:rsidR="00284739">
        <w:t xml:space="preserve"> kokouksen ajankohta ja</w:t>
      </w:r>
      <w:r>
        <w:t xml:space="preserve"> </w:t>
      </w:r>
      <w:r w:rsidR="00284739">
        <w:t>järjestäminen varmistuvat</w:t>
      </w:r>
      <w:r w:rsidR="00E819BF">
        <w:t>, UM lähettää uuden lausuntopyynnön</w:t>
      </w:r>
      <w:r>
        <w:t xml:space="preserve"> valtu</w:t>
      </w:r>
      <w:r w:rsidR="00E819BF">
        <w:t>uskunnan asettamisesta</w:t>
      </w:r>
      <w:r>
        <w:t xml:space="preserve">. </w:t>
      </w:r>
      <w:r w:rsidR="00E819BF">
        <w:t>YK:n vammaisyleissopimuksen m</w:t>
      </w:r>
      <w:r w:rsidR="00284739">
        <w:t>ääräaikaisraportti on annettu elokuussa 2019. YK:n vammaiskomite</w:t>
      </w:r>
      <w:r>
        <w:t>a</w:t>
      </w:r>
      <w:r w:rsidR="00284739">
        <w:t>n</w:t>
      </w:r>
      <w:r>
        <w:t xml:space="preserve"> maaliskuun istunto </w:t>
      </w:r>
      <w:r w:rsidR="00E819BF">
        <w:t>on peruuntunut. Raporttien</w:t>
      </w:r>
      <w:r>
        <w:t xml:space="preserve"> käsittelyjono </w:t>
      </w:r>
      <w:r w:rsidR="00284739">
        <w:t xml:space="preserve">komiteassa on tällä hetkellä </w:t>
      </w:r>
      <w:r>
        <w:t xml:space="preserve">jopa neljä vuotta. </w:t>
      </w:r>
      <w:r w:rsidR="00284739">
        <w:t>Suomen raportti voisi tulla k</w:t>
      </w:r>
      <w:r>
        <w:t>ä</w:t>
      </w:r>
      <w:r w:rsidR="00284739">
        <w:t>sittelyyn mahdollisesti vuonna</w:t>
      </w:r>
      <w:r>
        <w:t xml:space="preserve"> 2023.</w:t>
      </w:r>
      <w:r w:rsidR="00284739">
        <w:t xml:space="preserve"> Komitea on antanut</w:t>
      </w:r>
      <w:r w:rsidR="00FE03A4">
        <w:t xml:space="preserve"> koronaa ko</w:t>
      </w:r>
      <w:r>
        <w:t>s</w:t>
      </w:r>
      <w:r w:rsidR="00FE03A4">
        <w:t>k</w:t>
      </w:r>
      <w:r>
        <w:t>eva</w:t>
      </w:r>
      <w:r w:rsidR="00284739">
        <w:t>n lausunn</w:t>
      </w:r>
      <w:r>
        <w:t>o</w:t>
      </w:r>
      <w:r w:rsidR="00284739">
        <w:t>n</w:t>
      </w:r>
      <w:r>
        <w:t xml:space="preserve"> ja julkilausuma</w:t>
      </w:r>
      <w:r w:rsidR="00284739">
        <w:t>n</w:t>
      </w:r>
      <w:r>
        <w:t xml:space="preserve">. </w:t>
      </w:r>
      <w:proofErr w:type="gramStart"/>
      <w:r>
        <w:t>Ov</w:t>
      </w:r>
      <w:r w:rsidR="00284739">
        <w:t>iedon sopimuksen lisäpöytäkirjaluonnoksesta on</w:t>
      </w:r>
      <w:proofErr w:type="gramEnd"/>
      <w:r w:rsidR="00284739">
        <w:t xml:space="preserve"> lähetetty</w:t>
      </w:r>
      <w:r>
        <w:t xml:space="preserve"> lausuntopyyntö. </w:t>
      </w:r>
      <w:r w:rsidR="00284739">
        <w:t>Lisäpöy</w:t>
      </w:r>
      <w:r>
        <w:t>t</w:t>
      </w:r>
      <w:r w:rsidR="00284739">
        <w:t>ä</w:t>
      </w:r>
      <w:r>
        <w:t>kirja</w:t>
      </w:r>
      <w:r w:rsidR="00284739">
        <w:t>n</w:t>
      </w:r>
      <w:r>
        <w:t xml:space="preserve"> käsittely jatkuu </w:t>
      </w:r>
      <w:r w:rsidR="00E819BF">
        <w:t xml:space="preserve">Euroopan </w:t>
      </w:r>
      <w:r w:rsidR="00D04738">
        <w:t>n</w:t>
      </w:r>
      <w:r w:rsidR="00E819BF">
        <w:t xml:space="preserve">euvoston Bioetiikkakomiteassa </w:t>
      </w:r>
      <w:r>
        <w:t xml:space="preserve">kirjallisesti. </w:t>
      </w:r>
    </w:p>
    <w:p w:rsidR="00517778" w:rsidRDefault="00517778" w:rsidP="00D807AA">
      <w:pPr>
        <w:ind w:left="1300"/>
        <w:rPr>
          <w:i/>
        </w:rPr>
      </w:pPr>
    </w:p>
    <w:p w:rsidR="000B4F04" w:rsidRDefault="009B427E" w:rsidP="00517778">
      <w:pPr>
        <w:ind w:left="1300"/>
      </w:pPr>
      <w:r w:rsidRPr="009B427E">
        <w:rPr>
          <w:i/>
        </w:rPr>
        <w:t>Valtiovarainministeriö:</w:t>
      </w:r>
      <w:r w:rsidR="00517778">
        <w:t xml:space="preserve"> Valtiosihteeri Hetemäen johtama Korona –viruskriisin jälkihoito ja Suomen jälleenrakennus valmisteluryhmä on asetettu. K</w:t>
      </w:r>
      <w:r>
        <w:t>unta ja aluehallinto</w:t>
      </w:r>
      <w:r w:rsidR="00517778">
        <w:t xml:space="preserve"> </w:t>
      </w:r>
      <w:r>
        <w:t xml:space="preserve">-osastolla valmistellaan </w:t>
      </w:r>
      <w:proofErr w:type="spellStart"/>
      <w:r>
        <w:t>sote</w:t>
      </w:r>
      <w:proofErr w:type="spellEnd"/>
      <w:r>
        <w:t xml:space="preserve">-pakettia. Maakuntalakiin </w:t>
      </w:r>
      <w:r w:rsidR="00517778">
        <w:t xml:space="preserve">on </w:t>
      </w:r>
      <w:r>
        <w:t>tulossa</w:t>
      </w:r>
      <w:r w:rsidR="008A4F1D">
        <w:t xml:space="preserve"> vammaisneuvostot. Peruspalveluj</w:t>
      </w:r>
      <w:r>
        <w:t>en arviointiraportti</w:t>
      </w:r>
      <w:r w:rsidR="00517778">
        <w:t xml:space="preserve"> on valmistunut ja</w:t>
      </w:r>
      <w:r>
        <w:t xml:space="preserve"> vammaispalveluista </w:t>
      </w:r>
      <w:r w:rsidR="00D04738">
        <w:t>on</w:t>
      </w:r>
      <w:r>
        <w:t xml:space="preserve"> </w:t>
      </w:r>
      <w:r w:rsidR="00517778">
        <w:t xml:space="preserve">siinä </w:t>
      </w:r>
      <w:r w:rsidR="00D04738">
        <w:t>oma</w:t>
      </w:r>
      <w:r w:rsidR="00517778">
        <w:t xml:space="preserve"> </w:t>
      </w:r>
      <w:r>
        <w:t xml:space="preserve">kohtansa. </w:t>
      </w:r>
      <w:r w:rsidR="00517778">
        <w:t>Laki digitaalisten palvelujen tarjoamisesta on voimassa.  D</w:t>
      </w:r>
      <w:r w:rsidR="000B4F04">
        <w:t xml:space="preserve">igi arkeen </w:t>
      </w:r>
      <w:r w:rsidR="00517778">
        <w:t>-neuvottelukunta jatkaa työskentelyä. Esteettömyys</w:t>
      </w:r>
      <w:r w:rsidR="000B4F04">
        <w:t xml:space="preserve">direktiivin kansallinen toimeenpano ei </w:t>
      </w:r>
      <w:r w:rsidR="00D04738">
        <w:t xml:space="preserve">ole </w:t>
      </w:r>
      <w:r w:rsidR="000B4F04">
        <w:t>käynn</w:t>
      </w:r>
      <w:r w:rsidR="00517778">
        <w:t>istynyt.</w:t>
      </w:r>
      <w:r w:rsidR="000B4F04">
        <w:t xml:space="preserve"> </w:t>
      </w:r>
    </w:p>
    <w:p w:rsidR="000B4F04" w:rsidRDefault="000B4F04" w:rsidP="00D807AA">
      <w:pPr>
        <w:ind w:left="1300"/>
      </w:pPr>
    </w:p>
    <w:p w:rsidR="00FE03A4" w:rsidRDefault="00517778" w:rsidP="00D807AA">
      <w:pPr>
        <w:ind w:left="1300"/>
      </w:pPr>
      <w:r>
        <w:t>Keskustelussa tuotiin yleisemm</w:t>
      </w:r>
      <w:r w:rsidR="007A59BB">
        <w:t>inkin esille h</w:t>
      </w:r>
      <w:r>
        <w:t>u</w:t>
      </w:r>
      <w:r w:rsidR="007A59BB">
        <w:t>o</w:t>
      </w:r>
      <w:r>
        <w:t>li siitä, että e</w:t>
      </w:r>
      <w:r w:rsidR="00FE03A4">
        <w:t>steettömyysdirektiivi</w:t>
      </w:r>
      <w:r>
        <w:t>n</w:t>
      </w:r>
      <w:r w:rsidR="00FE03A4">
        <w:t xml:space="preserve"> vastuutahoa ei ole vielä </w:t>
      </w:r>
      <w:r>
        <w:t>päätetty</w:t>
      </w:r>
      <w:r w:rsidR="00FE03A4">
        <w:t>.</w:t>
      </w:r>
      <w:r w:rsidR="00192CAE">
        <w:t xml:space="preserve"> Katsottiin</w:t>
      </w:r>
      <w:r>
        <w:t>,</w:t>
      </w:r>
      <w:r w:rsidR="00192CAE">
        <w:t xml:space="preserve"> e</w:t>
      </w:r>
      <w:r w:rsidR="008A4F1D">
        <w:t>ttä olisi tärkeää käynnistää kansallisen lainsäädännön valmistelu</w:t>
      </w:r>
      <w:r w:rsidR="00192CAE">
        <w:t xml:space="preserve"> pian.</w:t>
      </w:r>
    </w:p>
    <w:p w:rsidR="00FE03A4" w:rsidRDefault="00FE03A4" w:rsidP="00D807AA">
      <w:pPr>
        <w:ind w:left="1300"/>
      </w:pPr>
    </w:p>
    <w:p w:rsidR="00F63F83" w:rsidRPr="00D807AA" w:rsidRDefault="000B4F04" w:rsidP="00FE03A4">
      <w:pPr>
        <w:ind w:left="1300"/>
      </w:pPr>
      <w:r w:rsidRPr="000B4F04">
        <w:rPr>
          <w:i/>
        </w:rPr>
        <w:t xml:space="preserve">Ympäristöministeriö: </w:t>
      </w:r>
      <w:r w:rsidR="00192CAE">
        <w:t>Ikääntyneiden asumisohjelma hy</w:t>
      </w:r>
      <w:r>
        <w:t>v</w:t>
      </w:r>
      <w:r w:rsidR="00192CAE">
        <w:t>ä</w:t>
      </w:r>
      <w:r>
        <w:t xml:space="preserve">ksytty. </w:t>
      </w:r>
      <w:r w:rsidR="00D04738">
        <w:t>Ministeriön v</w:t>
      </w:r>
      <w:r>
        <w:t>erkkosivuilla</w:t>
      </w:r>
      <w:r w:rsidR="00D04738">
        <w:t xml:space="preserve"> on</w:t>
      </w:r>
      <w:r>
        <w:t xml:space="preserve"> löydettävissä ohjelma tavoitteineen</w:t>
      </w:r>
      <w:r w:rsidR="00FE03A4">
        <w:t xml:space="preserve">. Kunnille tarkoitettu kehittämisrahoituksen haku </w:t>
      </w:r>
      <w:r w:rsidR="007A59BB">
        <w:t xml:space="preserve">on </w:t>
      </w:r>
      <w:r w:rsidR="00FE03A4">
        <w:t>avautumassa. Ikäystävällisten asumisympäristö</w:t>
      </w:r>
      <w:r w:rsidR="008A4F1D">
        <w:t>je</w:t>
      </w:r>
      <w:r w:rsidR="00FE03A4">
        <w:t xml:space="preserve">n kehittäminen kunnissa hyödyttää kaikkia. Lähiöohjelma </w:t>
      </w:r>
      <w:r w:rsidR="007A59BB">
        <w:t xml:space="preserve">on </w:t>
      </w:r>
      <w:r w:rsidR="00FE03A4">
        <w:t xml:space="preserve">niin ikään käynnistynyt. </w:t>
      </w:r>
    </w:p>
    <w:p w:rsidR="00D807AA" w:rsidRDefault="00D807AA" w:rsidP="006647B0"/>
    <w:p w:rsidR="00192CAE" w:rsidRDefault="00FE03A4" w:rsidP="00192CAE">
      <w:pPr>
        <w:ind w:left="1300"/>
      </w:pPr>
      <w:r w:rsidRPr="00FE03A4">
        <w:rPr>
          <w:i/>
        </w:rPr>
        <w:t>Opetus- ja kulttuuriministeriö:</w:t>
      </w:r>
      <w:r w:rsidR="00955EB5">
        <w:t xml:space="preserve"> Oppivelvollisuuden pidentämis</w:t>
      </w:r>
      <w:r w:rsidR="00D04738">
        <w:t>tä koskeva</w:t>
      </w:r>
      <w:r w:rsidR="00955EB5">
        <w:t xml:space="preserve"> hallituksen esitys on lausuttavana</w:t>
      </w:r>
      <w:r w:rsidR="00192CAE">
        <w:t xml:space="preserve"> 15.6.</w:t>
      </w:r>
      <w:r w:rsidR="00955EB5">
        <w:t>2020</w:t>
      </w:r>
      <w:r w:rsidR="00E819BF">
        <w:t xml:space="preserve"> asti</w:t>
      </w:r>
      <w:r w:rsidR="00192CAE">
        <w:t xml:space="preserve">. </w:t>
      </w:r>
      <w:r w:rsidR="00E819BF">
        <w:t>Uudistuksen t</w:t>
      </w:r>
      <w:r w:rsidR="00955EB5">
        <w:t>arkoitu</w:t>
      </w:r>
      <w:r w:rsidR="00E819BF">
        <w:t>k</w:t>
      </w:r>
      <w:r w:rsidR="00955EB5">
        <w:t>s</w:t>
      </w:r>
      <w:r w:rsidR="00E819BF">
        <w:t>ena</w:t>
      </w:r>
      <w:r w:rsidR="00955EB5">
        <w:t xml:space="preserve"> on o</w:t>
      </w:r>
      <w:r w:rsidR="00192CAE">
        <w:t>ppivelvollisuusiän korottamine</w:t>
      </w:r>
      <w:r w:rsidR="00955EB5">
        <w:t>n</w:t>
      </w:r>
      <w:r w:rsidR="00192CAE">
        <w:t xml:space="preserve"> 18 vuoteen. </w:t>
      </w:r>
      <w:r w:rsidR="00955EB5">
        <w:t>Toisen asteen koulutuksen suorittaminen muuttuisi samalla maksuttomaksi. Tämä ko</w:t>
      </w:r>
      <w:r w:rsidR="00D04738">
        <w:t>s</w:t>
      </w:r>
      <w:r w:rsidR="00955EB5">
        <w:t xml:space="preserve">kee yhdenvertaisesti </w:t>
      </w:r>
      <w:r w:rsidR="00E819BF">
        <w:t xml:space="preserve">muiden kanssa </w:t>
      </w:r>
      <w:r w:rsidR="00955EB5">
        <w:t>myös vammaisia oppilaita</w:t>
      </w:r>
      <w:r w:rsidR="00192CAE">
        <w:t>. Tavoite</w:t>
      </w:r>
      <w:r w:rsidR="00955EB5">
        <w:t xml:space="preserve"> on,</w:t>
      </w:r>
      <w:r w:rsidR="00192CAE">
        <w:t xml:space="preserve"> että jokainen suorittaa toisen asteen koulutuks</w:t>
      </w:r>
      <w:r w:rsidR="00955EB5">
        <w:t>en. Uudistus sisältäisi velvollisuuden</w:t>
      </w:r>
      <w:r w:rsidR="00192CAE">
        <w:t xml:space="preserve"> hakeutua oppivelvollisuuden </w:t>
      </w:r>
      <w:r w:rsidR="00955EB5">
        <w:t>piiriin kuuluvaan koulutukseen.</w:t>
      </w:r>
      <w:r w:rsidR="005C7D1E">
        <w:t xml:space="preserve"> </w:t>
      </w:r>
    </w:p>
    <w:p w:rsidR="00FE03A4" w:rsidRPr="00FE03A4" w:rsidRDefault="00FE03A4" w:rsidP="006647B0">
      <w:pPr>
        <w:rPr>
          <w:i/>
        </w:rPr>
      </w:pPr>
    </w:p>
    <w:p w:rsidR="00DC44F4" w:rsidRDefault="00DC44F4" w:rsidP="00DC44F4">
      <w:pPr>
        <w:ind w:left="1304"/>
      </w:pPr>
      <w:r>
        <w:t>Päätös: VANE kävi keskustelun ministeriöiden ajankohtaisista asioista ja merkitsi kuullun tiedoksi.</w:t>
      </w:r>
    </w:p>
    <w:p w:rsidR="00FE03A4" w:rsidRDefault="00FE03A4" w:rsidP="006647B0"/>
    <w:p w:rsidR="00DC44F4" w:rsidRDefault="00DC44F4" w:rsidP="006647B0"/>
    <w:p w:rsidR="00DC44F4" w:rsidRDefault="006647B0" w:rsidP="00E819BF">
      <w:pPr>
        <w:pStyle w:val="Luettelokappale"/>
        <w:numPr>
          <w:ilvl w:val="0"/>
          <w:numId w:val="17"/>
        </w:numPr>
      </w:pPr>
      <w:r>
        <w:t>Työryhmien kuulumiset</w:t>
      </w:r>
    </w:p>
    <w:p w:rsidR="006647B0" w:rsidRDefault="006647B0" w:rsidP="006647B0"/>
    <w:p w:rsidR="006647B0" w:rsidRDefault="006647B0" w:rsidP="006647B0">
      <w:pPr>
        <w:ind w:firstLine="1304"/>
      </w:pPr>
      <w:proofErr w:type="spellStart"/>
      <w:r>
        <w:t>VANEn</w:t>
      </w:r>
      <w:proofErr w:type="spellEnd"/>
      <w:r>
        <w:t xml:space="preserve"> työryhmäedustajat esittel</w:t>
      </w:r>
      <w:r w:rsidR="0085431B">
        <w:t>i</w:t>
      </w:r>
      <w:r>
        <w:t>vät työryhmien ajankohtaiset kuulumiset.</w:t>
      </w:r>
    </w:p>
    <w:p w:rsidR="006647B0" w:rsidRDefault="006647B0" w:rsidP="006647B0"/>
    <w:p w:rsidR="00FE03A4" w:rsidRDefault="00100D84" w:rsidP="00100D84">
      <w:pPr>
        <w:ind w:left="1300"/>
      </w:pPr>
      <w:r w:rsidRPr="002C05CA">
        <w:rPr>
          <w:i/>
        </w:rPr>
        <w:t>Kelan kuntoutusasioiden asiakasfoorumi</w:t>
      </w:r>
      <w:r w:rsidR="00955EB5" w:rsidRPr="002C05CA">
        <w:rPr>
          <w:i/>
        </w:rPr>
        <w:t>:</w:t>
      </w:r>
      <w:r w:rsidR="00955EB5">
        <w:t xml:space="preserve"> Ei ole kokoontunut. Ensimmäisen </w:t>
      </w:r>
      <w:r w:rsidRPr="00100D84">
        <w:t>kokouksen oli määrä olla 26.3</w:t>
      </w:r>
      <w:r w:rsidR="00955EB5">
        <w:t>.2020, mutta se peruttiin koronavirustilanteen</w:t>
      </w:r>
      <w:r w:rsidRPr="00100D84">
        <w:t xml:space="preserve"> vuoksi. Uusi ajankohta ei ole </w:t>
      </w:r>
      <w:r w:rsidR="00955EB5">
        <w:t xml:space="preserve">vielä </w:t>
      </w:r>
      <w:r w:rsidRPr="00100D84">
        <w:t>tiedossa</w:t>
      </w:r>
      <w:r w:rsidR="00955EB5">
        <w:t>.</w:t>
      </w:r>
    </w:p>
    <w:p w:rsidR="00FE03A4" w:rsidRDefault="00FE03A4" w:rsidP="006647B0"/>
    <w:p w:rsidR="00100D84" w:rsidRDefault="002C05CA" w:rsidP="00955EB5">
      <w:pPr>
        <w:ind w:left="1300"/>
      </w:pPr>
      <w:r>
        <w:rPr>
          <w:i/>
        </w:rPr>
        <w:tab/>
        <w:t>Sosiaaliturva</w:t>
      </w:r>
      <w:r w:rsidR="00955EB5" w:rsidRPr="002C05CA">
        <w:rPr>
          <w:i/>
        </w:rPr>
        <w:t>komitea:</w:t>
      </w:r>
      <w:r w:rsidR="00955EB5">
        <w:t xml:space="preserve"> K</w:t>
      </w:r>
      <w:r w:rsidR="00100D84">
        <w:t xml:space="preserve">okous </w:t>
      </w:r>
      <w:r w:rsidR="00955EB5">
        <w:t xml:space="preserve">tulossa </w:t>
      </w:r>
      <w:r w:rsidR="00100D84">
        <w:t>8.6.</w:t>
      </w:r>
      <w:r w:rsidR="00955EB5">
        <w:t xml:space="preserve">2020. Työ ja toimintakyky –jaostolla ei ole vielä ollut kokousta. </w:t>
      </w:r>
    </w:p>
    <w:p w:rsidR="00100D84" w:rsidRDefault="00100D84" w:rsidP="006647B0"/>
    <w:p w:rsidR="00100D84" w:rsidRDefault="00100D84" w:rsidP="00955EB5">
      <w:pPr>
        <w:ind w:left="1304"/>
      </w:pPr>
      <w:proofErr w:type="spellStart"/>
      <w:r w:rsidRPr="00C734F7">
        <w:rPr>
          <w:i/>
        </w:rPr>
        <w:t>Sote</w:t>
      </w:r>
      <w:proofErr w:type="spellEnd"/>
      <w:r w:rsidRPr="00C734F7">
        <w:rPr>
          <w:i/>
        </w:rPr>
        <w:t>-seurantaryhmä:</w:t>
      </w:r>
      <w:r w:rsidR="00955EB5">
        <w:t xml:space="preserve"> Kokous oli 21.4. Kokouksen agendalla oli </w:t>
      </w:r>
      <w:proofErr w:type="spellStart"/>
      <w:r w:rsidR="00955EB5">
        <w:t>sote</w:t>
      </w:r>
      <w:proofErr w:type="spellEnd"/>
      <w:r w:rsidR="00955EB5">
        <w:t xml:space="preserve">-rahoituksen tarvevakiointi sekä investoinnit ja toimitilojen hallinnointi. Lakipaketin on tarkoitus lähteä kesäkuussa lausunnolle ja </w:t>
      </w:r>
      <w:proofErr w:type="spellStart"/>
      <w:r w:rsidR="00955EB5">
        <w:t>HE:n</w:t>
      </w:r>
      <w:proofErr w:type="spellEnd"/>
      <w:r w:rsidR="00955EB5">
        <w:t xml:space="preserve"> eduskuntaan loppuvuodesta 2020. Työryhmän seuraava kokous on 2.6.2020.</w:t>
      </w:r>
    </w:p>
    <w:p w:rsidR="008D3781" w:rsidRDefault="008D3781" w:rsidP="006647B0"/>
    <w:p w:rsidR="008D3781" w:rsidRPr="008A4F1D" w:rsidRDefault="008D3781" w:rsidP="00955EB5">
      <w:pPr>
        <w:ind w:left="1300"/>
      </w:pPr>
      <w:r w:rsidRPr="00C734F7">
        <w:rPr>
          <w:i/>
        </w:rPr>
        <w:tab/>
      </w:r>
      <w:r w:rsidR="00C734F7">
        <w:rPr>
          <w:i/>
        </w:rPr>
        <w:t xml:space="preserve">Apuvälineiden </w:t>
      </w:r>
      <w:r w:rsidR="00955EB5" w:rsidRPr="00C734F7">
        <w:rPr>
          <w:i/>
        </w:rPr>
        <w:t>luovutusperusteryhmä:</w:t>
      </w:r>
      <w:r w:rsidR="00955EB5">
        <w:t xml:space="preserve"> Uusi versio </w:t>
      </w:r>
      <w:r>
        <w:t>suosituksista</w:t>
      </w:r>
      <w:r w:rsidR="00955EB5">
        <w:t xml:space="preserve"> </w:t>
      </w:r>
      <w:r w:rsidR="008A4F1D">
        <w:t xml:space="preserve">on </w:t>
      </w:r>
      <w:r w:rsidR="00955EB5">
        <w:t>valmisteilla</w:t>
      </w:r>
      <w:r>
        <w:t xml:space="preserve">, </w:t>
      </w:r>
      <w:r w:rsidR="00955EB5">
        <w:t xml:space="preserve">siinä on </w:t>
      </w:r>
      <w:r w:rsidR="008A4F1D">
        <w:t>huomioitu</w:t>
      </w:r>
      <w:r w:rsidR="0085431B">
        <w:t xml:space="preserve"> eduskunnan oikeusasiamiehen</w:t>
      </w:r>
      <w:r>
        <w:t xml:space="preserve"> </w:t>
      </w:r>
      <w:r w:rsidR="00955EB5">
        <w:t xml:space="preserve">antamat </w:t>
      </w:r>
      <w:r w:rsidRPr="008A4F1D">
        <w:t>linjaukset</w:t>
      </w:r>
      <w:r w:rsidR="008A4F1D">
        <w:t>,</w:t>
      </w:r>
      <w:r w:rsidR="008A4F1D" w:rsidRPr="008A4F1D">
        <w:rPr>
          <w:iCs/>
        </w:rPr>
        <w:t xml:space="preserve"> avustajakoiria </w:t>
      </w:r>
      <w:r w:rsidR="008A4F1D">
        <w:rPr>
          <w:iCs/>
        </w:rPr>
        <w:t xml:space="preserve">koskevia linjauksia </w:t>
      </w:r>
      <w:r w:rsidR="008A4F1D" w:rsidRPr="008A4F1D">
        <w:rPr>
          <w:iCs/>
        </w:rPr>
        <w:t>lukuun</w:t>
      </w:r>
      <w:r w:rsidR="008A4F1D">
        <w:rPr>
          <w:iCs/>
        </w:rPr>
        <w:t xml:space="preserve"> ottamatta. Avustajakoirien </w:t>
      </w:r>
      <w:r w:rsidR="008A4F1D" w:rsidRPr="008A4F1D">
        <w:rPr>
          <w:iCs/>
        </w:rPr>
        <w:t>luovutusperusteiden laatimiseksi</w:t>
      </w:r>
      <w:r w:rsidR="008A4F1D">
        <w:rPr>
          <w:iCs/>
        </w:rPr>
        <w:t xml:space="preserve"> perustetaan erillinen työryhmä</w:t>
      </w:r>
      <w:r w:rsidR="008A4F1D" w:rsidRPr="008A4F1D">
        <w:rPr>
          <w:iCs/>
        </w:rPr>
        <w:t>.</w:t>
      </w:r>
    </w:p>
    <w:p w:rsidR="008D3781" w:rsidRDefault="008D3781" w:rsidP="006647B0"/>
    <w:p w:rsidR="00100D84" w:rsidRDefault="00955EB5" w:rsidP="00E819BF">
      <w:pPr>
        <w:ind w:left="1300"/>
      </w:pPr>
      <w:r w:rsidRPr="00C734F7">
        <w:rPr>
          <w:i/>
        </w:rPr>
        <w:t>Saavutettavuuden</w:t>
      </w:r>
      <w:r w:rsidR="008D3781" w:rsidRPr="00C734F7">
        <w:rPr>
          <w:i/>
        </w:rPr>
        <w:t xml:space="preserve"> seu</w:t>
      </w:r>
      <w:r w:rsidRPr="00C734F7">
        <w:rPr>
          <w:i/>
        </w:rPr>
        <w:t>rantaryhmä:</w:t>
      </w:r>
      <w:r>
        <w:t xml:space="preserve"> </w:t>
      </w:r>
      <w:r w:rsidR="0085431B">
        <w:t>D</w:t>
      </w:r>
      <w:r w:rsidR="00E819BF">
        <w:t>igitaalisten palvelujen tarjoamisesta</w:t>
      </w:r>
      <w:r w:rsidR="0085431B">
        <w:t xml:space="preserve"> annetun lain</w:t>
      </w:r>
      <w:r w:rsidR="00E819BF">
        <w:t xml:space="preserve"> mukaisia k</w:t>
      </w:r>
      <w:r w:rsidR="008D3781">
        <w:t xml:space="preserve">anteluita </w:t>
      </w:r>
      <w:r w:rsidR="00E819BF">
        <w:t xml:space="preserve">on </w:t>
      </w:r>
      <w:r w:rsidR="008D3781">
        <w:t xml:space="preserve">voinut jättää </w:t>
      </w:r>
      <w:r w:rsidR="00E819BF">
        <w:t xml:space="preserve">Etelä-Suomen aluehallintovirastolle </w:t>
      </w:r>
      <w:r w:rsidR="008D3781">
        <w:t xml:space="preserve">vuoden </w:t>
      </w:r>
      <w:r w:rsidR="00E819BF">
        <w:t xml:space="preserve">2020 </w:t>
      </w:r>
      <w:r w:rsidR="008D3781">
        <w:t>alusta, nyt ensimmäiset</w:t>
      </w:r>
      <w:r>
        <w:t xml:space="preserve"> </w:t>
      </w:r>
      <w:r w:rsidR="00E819BF">
        <w:t xml:space="preserve">kantelut </w:t>
      </w:r>
      <w:r>
        <w:t xml:space="preserve">ovat käsittelyssä. </w:t>
      </w:r>
      <w:r w:rsidR="00E819BF">
        <w:t>Sopivat t</w:t>
      </w:r>
      <w:r>
        <w:t>yökalut</w:t>
      </w:r>
      <w:r w:rsidR="008D3781">
        <w:t xml:space="preserve"> sivustojen testaamiseen</w:t>
      </w:r>
      <w:r w:rsidR="008A4F1D">
        <w:t xml:space="preserve"> ovat</w:t>
      </w:r>
      <w:r>
        <w:t xml:space="preserve"> etsinnässä.</w:t>
      </w:r>
    </w:p>
    <w:p w:rsidR="00100D84" w:rsidRDefault="00100D84" w:rsidP="006647B0"/>
    <w:p w:rsidR="006647B0" w:rsidRDefault="00955EB5" w:rsidP="006647B0">
      <w:pPr>
        <w:ind w:firstLine="1304"/>
      </w:pPr>
      <w:r>
        <w:t>Päätös: VANE merkitsi</w:t>
      </w:r>
      <w:r w:rsidR="006647B0">
        <w:t xml:space="preserve"> kuullun tiedoksi.</w:t>
      </w:r>
    </w:p>
    <w:p w:rsidR="006647B0" w:rsidRDefault="006647B0" w:rsidP="006647B0"/>
    <w:p w:rsidR="00E819BF" w:rsidRDefault="00E819BF" w:rsidP="006647B0"/>
    <w:p w:rsidR="006647B0" w:rsidRDefault="008E4508" w:rsidP="00DC44F4">
      <w:pPr>
        <w:pStyle w:val="Luettelokappale"/>
        <w:numPr>
          <w:ilvl w:val="0"/>
          <w:numId w:val="17"/>
        </w:numPr>
      </w:pPr>
      <w:r w:rsidRPr="008E4508">
        <w:t>Toimintaohjelman valmistelun tilanne</w:t>
      </w:r>
    </w:p>
    <w:p w:rsidR="006647B0" w:rsidRDefault="006647B0" w:rsidP="006647B0"/>
    <w:p w:rsidR="008E4508" w:rsidRDefault="0032661E" w:rsidP="008E4508">
      <w:pPr>
        <w:ind w:left="1304"/>
      </w:pPr>
      <w:r>
        <w:t>P</w:t>
      </w:r>
      <w:r w:rsidR="00E819BF">
        <w:t xml:space="preserve">ääsihteeri esitteli </w:t>
      </w:r>
      <w:r>
        <w:t>YK:n vammaisyleissopimuksen kansallisen toimintaohjelman valmistelutilanteen. Edellisen kokouksen jälkeen</w:t>
      </w:r>
      <w:r w:rsidR="008E4508">
        <w:t xml:space="preserve"> toimintaohjelmatyöryhmä </w:t>
      </w:r>
      <w:r>
        <w:t xml:space="preserve">on </w:t>
      </w:r>
      <w:r w:rsidR="008E4508">
        <w:t>jatkanut kuulemisia. Helmikuussa kuultiin I</w:t>
      </w:r>
      <w:r>
        <w:t xml:space="preserve">hmisoikeuskeskuksen vammaisten ihmisoikeuskomitea </w:t>
      </w:r>
      <w:proofErr w:type="spellStart"/>
      <w:proofErr w:type="gramStart"/>
      <w:r>
        <w:t>VIOK:ia</w:t>
      </w:r>
      <w:proofErr w:type="spellEnd"/>
      <w:proofErr w:type="gramEnd"/>
      <w:r>
        <w:t xml:space="preserve">, aluehallintovirastoja </w:t>
      </w:r>
      <w:r w:rsidR="008E4508">
        <w:t xml:space="preserve">ja </w:t>
      </w:r>
      <w:r>
        <w:t xml:space="preserve"> Valviraa sekä eduskunnan Vammaisasiain yhteistyö</w:t>
      </w:r>
      <w:r w:rsidR="008E4508">
        <w:t xml:space="preserve">ryhmää. Maaliskuussa järjestettiin tapaamiset Kelan ja Saamelaiskäräjien kanssa. Rinnalla on käynnistetty myös ministeriökohtaiset neuvottelut. Tilannekuvat pyydettiin </w:t>
      </w:r>
      <w:r>
        <w:t xml:space="preserve">alun perin </w:t>
      </w:r>
      <w:r w:rsidR="008E4508">
        <w:t>ministeriöiltä 1</w:t>
      </w:r>
      <w:r>
        <w:t>4.4.2020 mennessä, mutta koronavirustilanteesta johtuen niiden laatimiseen on</w:t>
      </w:r>
      <w:r w:rsidR="008E4508">
        <w:t xml:space="preserve"> tarvittu lisäaikaa. </w:t>
      </w:r>
      <w:r>
        <w:t>K</w:t>
      </w:r>
      <w:r w:rsidR="008E4508">
        <w:t xml:space="preserve">aiken kaikkiaan aikataulu venyy poikkeustilanteesta johtuen. </w:t>
      </w:r>
      <w:r>
        <w:t xml:space="preserve">Tavoitteena on saada toimintaohjelma </w:t>
      </w:r>
      <w:r w:rsidR="00E819BF">
        <w:t xml:space="preserve">kuitenkin </w:t>
      </w:r>
      <w:r>
        <w:t xml:space="preserve">julkaistuksi vuoden </w:t>
      </w:r>
      <w:r w:rsidR="00E819BF">
        <w:t xml:space="preserve">2020 </w:t>
      </w:r>
      <w:r>
        <w:t>loppuun mennessä.</w:t>
      </w:r>
    </w:p>
    <w:p w:rsidR="008E4508" w:rsidRDefault="008E4508" w:rsidP="008E4508">
      <w:pPr>
        <w:ind w:left="1304"/>
      </w:pPr>
    </w:p>
    <w:p w:rsidR="008E4508" w:rsidRDefault="0032661E" w:rsidP="008E4508">
      <w:pPr>
        <w:ind w:left="1304"/>
      </w:pPr>
      <w:r>
        <w:t>Päätös: VANE merkitsi kuullun tiedoksi</w:t>
      </w:r>
      <w:r w:rsidR="008E4508">
        <w:t>.</w:t>
      </w:r>
    </w:p>
    <w:p w:rsidR="006647B0" w:rsidRDefault="006647B0" w:rsidP="006647B0"/>
    <w:p w:rsidR="006647B0" w:rsidRDefault="008E4508" w:rsidP="00DC44F4">
      <w:pPr>
        <w:pStyle w:val="Luettelokappale"/>
        <w:numPr>
          <w:ilvl w:val="0"/>
          <w:numId w:val="17"/>
        </w:numPr>
      </w:pPr>
      <w:r>
        <w:t>Koronan tilannekatsaus</w:t>
      </w:r>
    </w:p>
    <w:p w:rsidR="006647B0" w:rsidRDefault="006647B0" w:rsidP="006647B0"/>
    <w:p w:rsidR="008E4508" w:rsidRDefault="0032661E" w:rsidP="008E4508">
      <w:pPr>
        <w:ind w:left="1304"/>
      </w:pPr>
      <w:r>
        <w:t>Koronaviruspandemialla</w:t>
      </w:r>
      <w:r w:rsidR="008E4508">
        <w:t xml:space="preserve"> on ollut monenlaisia vaikutuksia myös vammaisten ihmisten elämään ja oikeuks</w:t>
      </w:r>
      <w:r>
        <w:t xml:space="preserve">ien toteutumiseen. </w:t>
      </w:r>
      <w:r w:rsidR="00545FE8">
        <w:t xml:space="preserve">VANE antoi </w:t>
      </w:r>
      <w:r>
        <w:t xml:space="preserve">kannanottonsa </w:t>
      </w:r>
      <w:r w:rsidR="008E4508">
        <w:t>7.4.2020 (</w:t>
      </w:r>
      <w:hyperlink r:id="rId7" w:history="1">
        <w:r>
          <w:rPr>
            <w:rStyle w:val="Hyperlinkki"/>
          </w:rPr>
          <w:t>linkki</w:t>
        </w:r>
        <w:r w:rsidRPr="0032661E">
          <w:rPr>
            <w:rStyle w:val="Hyperlinkki"/>
          </w:rPr>
          <w:t xml:space="preserve"> kannanotto</w:t>
        </w:r>
        <w:r>
          <w:rPr>
            <w:rStyle w:val="Hyperlinkki"/>
          </w:rPr>
          <w:t>on täss</w:t>
        </w:r>
        <w:r w:rsidRPr="0032661E">
          <w:rPr>
            <w:rStyle w:val="Hyperlinkki"/>
          </w:rPr>
          <w:t>ä</w:t>
        </w:r>
      </w:hyperlink>
      <w:r w:rsidR="008E4508">
        <w:t xml:space="preserve">). VANE järjesti myös Vammaisfoorumin ja </w:t>
      </w:r>
      <w:proofErr w:type="spellStart"/>
      <w:r w:rsidR="008E4508">
        <w:t>STM:n</w:t>
      </w:r>
      <w:proofErr w:type="spellEnd"/>
      <w:r w:rsidR="008E4508">
        <w:t xml:space="preserve"> välisen neuvottelun vamm</w:t>
      </w:r>
      <w:r w:rsidR="00545FE8">
        <w:t>aisten ihmisten asemasta koronavirustilanteessa 31.3.2020. T</w:t>
      </w:r>
      <w:r w:rsidR="008E4508">
        <w:t>eemaan liittyen järjestetään seurantakokous</w:t>
      </w:r>
      <w:r>
        <w:t xml:space="preserve"> 15.5.2020</w:t>
      </w:r>
      <w:r w:rsidR="008E4508">
        <w:t>. Ki</w:t>
      </w:r>
      <w:r w:rsidR="00545FE8">
        <w:t xml:space="preserve">rsi-Maria Malmlund </w:t>
      </w:r>
      <w:r>
        <w:t>antoi</w:t>
      </w:r>
      <w:r w:rsidR="008E4508">
        <w:t xml:space="preserve"> </w:t>
      </w:r>
      <w:proofErr w:type="spellStart"/>
      <w:r w:rsidR="008E4508">
        <w:t>VANElle</w:t>
      </w:r>
      <w:proofErr w:type="spellEnd"/>
      <w:r w:rsidR="008E4508">
        <w:t xml:space="preserve"> </w:t>
      </w:r>
      <w:proofErr w:type="spellStart"/>
      <w:r w:rsidR="008E4508">
        <w:t>STM:n</w:t>
      </w:r>
      <w:proofErr w:type="spellEnd"/>
      <w:r w:rsidR="008E4508">
        <w:t xml:space="preserve"> korona</w:t>
      </w:r>
      <w:r>
        <w:t>virus</w:t>
      </w:r>
      <w:r w:rsidR="008E4508">
        <w:t>-tilannekatsauksen.</w:t>
      </w:r>
    </w:p>
    <w:p w:rsidR="008E4508" w:rsidRDefault="008E4508" w:rsidP="008E4508">
      <w:pPr>
        <w:ind w:left="1304"/>
      </w:pPr>
    </w:p>
    <w:p w:rsidR="00BD129C" w:rsidRDefault="0032661E" w:rsidP="008E4508">
      <w:pPr>
        <w:ind w:left="1304"/>
      </w:pPr>
      <w:r>
        <w:t xml:space="preserve">Kirsi-Maria Malmlundin esitys aiheesta on toimitettu </w:t>
      </w:r>
      <w:proofErr w:type="spellStart"/>
      <w:r>
        <w:t>VANEn</w:t>
      </w:r>
      <w:proofErr w:type="spellEnd"/>
      <w:r>
        <w:t xml:space="preserve"> jäsenille.</w:t>
      </w:r>
    </w:p>
    <w:p w:rsidR="00BD129C" w:rsidRDefault="00BD129C" w:rsidP="008E4508">
      <w:pPr>
        <w:ind w:left="1304"/>
      </w:pPr>
    </w:p>
    <w:p w:rsidR="0032661E" w:rsidRDefault="0032661E" w:rsidP="008E4508">
      <w:pPr>
        <w:ind w:left="1304"/>
      </w:pPr>
      <w:r>
        <w:t xml:space="preserve">Keskustelussa nostettiin esiin omaishoidon tilanteissa suojautuminen ja kuntien toimintaohjeet. </w:t>
      </w:r>
      <w:r w:rsidR="00735404">
        <w:t xml:space="preserve">Keskustelussa </w:t>
      </w:r>
      <w:r w:rsidR="00545FE8">
        <w:t xml:space="preserve">oli </w:t>
      </w:r>
      <w:r w:rsidR="00735404">
        <w:t xml:space="preserve">myös, voiko erikoissairaanhoito palvelun järjestäjänä kieltää vierailut asiakkaan kotona. Omaishoidon osalta asiassa lisätietoa saa tarvittaessa Anne-Mari </w:t>
      </w:r>
      <w:proofErr w:type="spellStart"/>
      <w:r w:rsidR="00735404">
        <w:t>Raassinalta</w:t>
      </w:r>
      <w:proofErr w:type="spellEnd"/>
      <w:r w:rsidR="00735404">
        <w:t xml:space="preserve"> (STM) ja erikoissairaanhoidon osalta Katri Makkoselta (STM). </w:t>
      </w:r>
      <w:r w:rsidR="00CE12F9">
        <w:t>Keskustelussa e</w:t>
      </w:r>
      <w:r w:rsidR="00735404">
        <w:t xml:space="preserve">sitettiin </w:t>
      </w:r>
      <w:r w:rsidR="00CE12F9">
        <w:t xml:space="preserve">myös </w:t>
      </w:r>
      <w:r w:rsidR="00735404">
        <w:t xml:space="preserve">kysymys, miksi tulkit eivät ole päässeet </w:t>
      </w:r>
      <w:r w:rsidR="00CE12F9">
        <w:t xml:space="preserve">asiakkaan luokse esim. asumisyksiköihin. Tuotiin esille, että </w:t>
      </w:r>
      <w:r w:rsidR="0085431B">
        <w:t>Valvira</w:t>
      </w:r>
      <w:r w:rsidR="00CE12F9">
        <w:t xml:space="preserve"> on rinnastanut tulkit avustajiin ja kuntoutuksen ammattilaisiin, jotka saavat vierailukielloista huolimatta tulla asumisyksi</w:t>
      </w:r>
      <w:r w:rsidR="0085431B">
        <w:t>k</w:t>
      </w:r>
      <w:r w:rsidR="00CE12F9">
        <w:t>öihin. Keskustelussa tuotiin niin ikään</w:t>
      </w:r>
      <w:r w:rsidR="0085431B">
        <w:t xml:space="preserve"> esille</w:t>
      </w:r>
      <w:r w:rsidR="00CE12F9">
        <w:t xml:space="preserve"> huoli siitä, että vammaisneuvostot eivät ole kunnissa kokoontuneet poikkeus</w:t>
      </w:r>
      <w:r w:rsidR="0085431B">
        <w:t>olojen</w:t>
      </w:r>
      <w:r w:rsidR="00CE12F9">
        <w:t xml:space="preserve"> aikana, ja esimerkiksi kuljetuspalvelujen kilpailutuksiin ei ole näin ollen ollut mahdollisuutta saada vammaisneuvoston kantaa.</w:t>
      </w:r>
    </w:p>
    <w:p w:rsidR="00100D84" w:rsidRDefault="00100D84" w:rsidP="00AB3328"/>
    <w:p w:rsidR="006647B0" w:rsidRDefault="008E4508" w:rsidP="008E4508">
      <w:pPr>
        <w:ind w:left="1304"/>
      </w:pPr>
      <w:r>
        <w:t>Päätösehdo</w:t>
      </w:r>
      <w:r w:rsidR="00CE12F9">
        <w:t>tus: VANE kävi</w:t>
      </w:r>
      <w:r>
        <w:t xml:space="preserve"> keskustelun vamm</w:t>
      </w:r>
      <w:r w:rsidR="00CE12F9">
        <w:t>aisten ihmisten asemasta koronavirustilanteessa ja merkitsi</w:t>
      </w:r>
      <w:r>
        <w:t xml:space="preserve"> kuullun tiedoksi.</w:t>
      </w:r>
    </w:p>
    <w:p w:rsidR="008E4508" w:rsidRDefault="008E4508" w:rsidP="006647B0"/>
    <w:p w:rsidR="008E4508" w:rsidRDefault="008E4508" w:rsidP="006647B0"/>
    <w:p w:rsidR="00DC44F4" w:rsidRDefault="008E4508" w:rsidP="00DC44F4">
      <w:pPr>
        <w:pStyle w:val="Luettelokappale"/>
        <w:numPr>
          <w:ilvl w:val="0"/>
          <w:numId w:val="17"/>
        </w:numPr>
      </w:pPr>
      <w:r w:rsidRPr="008E4508">
        <w:t>Yhdenvertaisuusvaikutusten arviointi vammaisten ihmisten työllistymisessä</w:t>
      </w:r>
    </w:p>
    <w:p w:rsidR="006647B0" w:rsidRDefault="006647B0" w:rsidP="006647B0"/>
    <w:p w:rsidR="008E4508" w:rsidRDefault="008E4508" w:rsidP="008E4508">
      <w:pPr>
        <w:ind w:left="1304"/>
      </w:pPr>
      <w:r>
        <w:t xml:space="preserve">Työ- ja elinkeinoministeriö on valmistellut kokonaisvaltaisen yhdenvertaisuusvaikutusten arvioinnin vammaisten henkilöiden työllistymisen rakenteellisista esteistä. Arvioinnissa on otettu erityisesti </w:t>
      </w:r>
      <w:r>
        <w:lastRenderedPageBreak/>
        <w:t>huomioon laaja-alaisesti lainsäädännölliset kehittämistarpeet vammaisten ihmisten oikeuksie</w:t>
      </w:r>
      <w:r w:rsidR="00E819BF">
        <w:t>n toteutumiseksi. Arvioinnin toteuttaa</w:t>
      </w:r>
      <w:r>
        <w:t xml:space="preserve"> </w:t>
      </w:r>
      <w:r w:rsidR="005649E1">
        <w:t>Anni Kyröläinen ja hän esitteli</w:t>
      </w:r>
      <w:r w:rsidR="00E819BF">
        <w:t xml:space="preserve"> </w:t>
      </w:r>
      <w:proofErr w:type="spellStart"/>
      <w:r w:rsidR="00E819BF">
        <w:t>VANElle</w:t>
      </w:r>
      <w:proofErr w:type="spellEnd"/>
      <w:r w:rsidR="00E819BF">
        <w:t xml:space="preserve"> asian</w:t>
      </w:r>
      <w:r>
        <w:t>.</w:t>
      </w:r>
    </w:p>
    <w:p w:rsidR="008E4508" w:rsidRDefault="008E4508" w:rsidP="008E4508">
      <w:pPr>
        <w:ind w:left="1304"/>
      </w:pPr>
    </w:p>
    <w:p w:rsidR="00F81717" w:rsidRDefault="005649E1" w:rsidP="008E4508">
      <w:pPr>
        <w:ind w:left="1304"/>
      </w:pPr>
      <w:r>
        <w:t xml:space="preserve">Anni Kyröläisen esitys aiheesta on toimitettu </w:t>
      </w:r>
      <w:proofErr w:type="spellStart"/>
      <w:r>
        <w:t>VANEn</w:t>
      </w:r>
      <w:proofErr w:type="spellEnd"/>
      <w:r>
        <w:t xml:space="preserve"> jäsenille.</w:t>
      </w:r>
    </w:p>
    <w:p w:rsidR="00F81717" w:rsidRDefault="00F81717" w:rsidP="008E4508">
      <w:pPr>
        <w:ind w:left="1304"/>
      </w:pPr>
    </w:p>
    <w:p w:rsidR="00F81717" w:rsidRDefault="00F53C15" w:rsidP="00AE0F8B">
      <w:pPr>
        <w:ind w:left="1304"/>
      </w:pPr>
      <w:r>
        <w:t>Keskustelussa p</w:t>
      </w:r>
      <w:r w:rsidR="00E819BF">
        <w:t xml:space="preserve">idettiin </w:t>
      </w:r>
      <w:r w:rsidR="0085431B">
        <w:t>arviointia</w:t>
      </w:r>
      <w:r w:rsidR="00E819BF">
        <w:t xml:space="preserve"> tärkeänä</w:t>
      </w:r>
      <w:r>
        <w:t xml:space="preserve"> ja hyvänä. </w:t>
      </w:r>
      <w:r w:rsidR="00AE0F8B">
        <w:t>Kiinnitettiin huomiota siihen, että vammaisille ja osatyökykyisille tarjotaan liian helposti työkyvyttömyyseläkettä sen sijaan</w:t>
      </w:r>
      <w:r w:rsidR="00E819BF">
        <w:t>,</w:t>
      </w:r>
      <w:r w:rsidR="00AE0F8B">
        <w:t xml:space="preserve"> että ohjattaisiin esimerkiksi työkokeiluihin. </w:t>
      </w:r>
      <w:r w:rsidR="00E819BF">
        <w:t>Rekrytointikynnyksen madaltamiseksi y</w:t>
      </w:r>
      <w:r w:rsidR="00AE0F8B">
        <w:t xml:space="preserve">rittäjille tulisi olla tarjolla esite eri tukimuodoista. </w:t>
      </w:r>
      <w:proofErr w:type="spellStart"/>
      <w:r w:rsidR="00AE0F8B">
        <w:t>EK:lla</w:t>
      </w:r>
      <w:proofErr w:type="spellEnd"/>
      <w:r w:rsidR="00AE0F8B">
        <w:t xml:space="preserve"> </w:t>
      </w:r>
      <w:r w:rsidR="00E819BF">
        <w:t xml:space="preserve">on </w:t>
      </w:r>
      <w:r w:rsidR="00AE0F8B">
        <w:t>edelleen käynnissä Työ ei syrji –kampanja. Katsottiin myös koulutuksen ja oppilaanohjauksen olevan erityisen tärkeä näkökulma työllistymisessä. Myös</w:t>
      </w:r>
      <w:r w:rsidR="00F81717">
        <w:t xml:space="preserve"> </w:t>
      </w:r>
      <w:r w:rsidR="00AE0F8B">
        <w:t>kuntoutuspalvelujen saamista</w:t>
      </w:r>
      <w:r w:rsidR="00F81717">
        <w:t xml:space="preserve"> vammaisille yrittäjille</w:t>
      </w:r>
      <w:r w:rsidR="00AE0F8B">
        <w:t xml:space="preserve"> pidettiin tärkeänä. Todettiin, että Kelan elinkeinotuen myöntämiskäytäntöihin liittyy ongelmia. </w:t>
      </w:r>
      <w:r w:rsidR="00E819BF">
        <w:t>Käynnissä olevaan työhön</w:t>
      </w:r>
      <w:r w:rsidR="00AE0F8B">
        <w:t xml:space="preserve"> on </w:t>
      </w:r>
      <w:proofErr w:type="spellStart"/>
      <w:r w:rsidR="00AE0F8B">
        <w:t>osallistettu</w:t>
      </w:r>
      <w:proofErr w:type="spellEnd"/>
      <w:r w:rsidR="00AE0F8B">
        <w:t xml:space="preserve"> laajasti sidosryhmiä.  </w:t>
      </w:r>
    </w:p>
    <w:p w:rsidR="00F81717" w:rsidRDefault="00F81717" w:rsidP="00AE0F8B"/>
    <w:p w:rsidR="006647B0" w:rsidRDefault="00AE0F8B" w:rsidP="008E4508">
      <w:pPr>
        <w:ind w:left="1304"/>
      </w:pPr>
      <w:r>
        <w:t>Päätös: VANE kävi aiheesta keskustelun ja merkitsi kuullun tiedoksi</w:t>
      </w:r>
      <w:r w:rsidR="008E4508">
        <w:t>.</w:t>
      </w:r>
    </w:p>
    <w:p w:rsidR="006647B0" w:rsidRDefault="006647B0" w:rsidP="006647B0"/>
    <w:p w:rsidR="00A410EF" w:rsidRDefault="008E4508" w:rsidP="00DC44F4">
      <w:pPr>
        <w:pStyle w:val="Luettelokappale"/>
        <w:numPr>
          <w:ilvl w:val="0"/>
          <w:numId w:val="17"/>
        </w:numPr>
      </w:pPr>
      <w:r>
        <w:t>Lausunnot</w:t>
      </w:r>
      <w:r w:rsidR="00A410EF">
        <w:tab/>
      </w:r>
    </w:p>
    <w:p w:rsidR="00A410EF" w:rsidRDefault="00A410EF" w:rsidP="008E4508"/>
    <w:p w:rsidR="008E4508" w:rsidRDefault="00A410EF" w:rsidP="008E4508">
      <w:r>
        <w:tab/>
      </w:r>
      <w:r w:rsidR="008E4508">
        <w:t>VANE on antanut edellisen kokouksensa jälkeen seuraavat lausunnot:</w:t>
      </w:r>
    </w:p>
    <w:p w:rsidR="008E4508" w:rsidRDefault="008E4508" w:rsidP="008E4508"/>
    <w:p w:rsidR="008E4508" w:rsidRDefault="008E4508" w:rsidP="00AE0F8B">
      <w:pPr>
        <w:pStyle w:val="Luettelokappale"/>
        <w:numPr>
          <w:ilvl w:val="0"/>
          <w:numId w:val="18"/>
        </w:numPr>
      </w:pPr>
      <w:r w:rsidRPr="00C734F7">
        <w:rPr>
          <w:i/>
        </w:rPr>
        <w:t>Edusku</w:t>
      </w:r>
      <w:r w:rsidR="00C75127" w:rsidRPr="00C734F7">
        <w:rPr>
          <w:i/>
        </w:rPr>
        <w:t xml:space="preserve">nnan </w:t>
      </w:r>
      <w:r w:rsidRPr="00C734F7">
        <w:rPr>
          <w:i/>
        </w:rPr>
        <w:t>liikenne- ja viestintävaliokunta:</w:t>
      </w:r>
      <w:r>
        <w:t xml:space="preserve"> kirjallinen asiantuntijalausu</w:t>
      </w:r>
      <w:r w:rsidR="00AE0F8B">
        <w:t xml:space="preserve">nto, HE 17/2020 vp Hallituksen </w:t>
      </w:r>
      <w:r>
        <w:t>esitys eduskunnalle laiksi tieliikennelain muuttamisesta ja siihen liittyviksi laeiksi, määräaika 27.3.2020</w:t>
      </w:r>
      <w:r w:rsidR="00C75127">
        <w:t>.</w:t>
      </w:r>
    </w:p>
    <w:p w:rsidR="008E4508" w:rsidRDefault="008E4508" w:rsidP="008E4508"/>
    <w:p w:rsidR="008E4508" w:rsidRDefault="00C734F7" w:rsidP="00C75127">
      <w:pPr>
        <w:pStyle w:val="Luettelokappale"/>
        <w:numPr>
          <w:ilvl w:val="0"/>
          <w:numId w:val="18"/>
        </w:numPr>
      </w:pPr>
      <w:proofErr w:type="spellStart"/>
      <w:r w:rsidRPr="00C734F7">
        <w:rPr>
          <w:i/>
        </w:rPr>
        <w:t>Sosiaali</w:t>
      </w:r>
      <w:proofErr w:type="spellEnd"/>
      <w:r w:rsidRPr="00C734F7">
        <w:rPr>
          <w:i/>
        </w:rPr>
        <w:t>- ja terveysministeriö</w:t>
      </w:r>
      <w:r w:rsidR="008E4508" w:rsidRPr="00C734F7">
        <w:rPr>
          <w:i/>
        </w:rPr>
        <w:t>:</w:t>
      </w:r>
      <w:r w:rsidR="008E4508">
        <w:t xml:space="preserve"> Luonnos hallituksen esitykseksi eduskunnalle laiksi</w:t>
      </w:r>
      <w:r w:rsidR="00C75127">
        <w:t xml:space="preserve"> </w:t>
      </w:r>
      <w:proofErr w:type="spellStart"/>
      <w:r w:rsidR="00C75127">
        <w:t>sosiaali</w:t>
      </w:r>
      <w:proofErr w:type="spellEnd"/>
      <w:r w:rsidR="00C75127">
        <w:t xml:space="preserve">- ja terveydenhuollon </w:t>
      </w:r>
      <w:r w:rsidR="008E4508">
        <w:t>asiakasmaksuista annetun lain muuttamisesta, määräaika 1.4.2020.</w:t>
      </w:r>
    </w:p>
    <w:p w:rsidR="008E4508" w:rsidRDefault="008E4508" w:rsidP="008E4508"/>
    <w:p w:rsidR="008E4508" w:rsidRDefault="008E4508" w:rsidP="008E4508">
      <w:r>
        <w:tab/>
        <w:t>Vireillä olevat lausunnot:</w:t>
      </w:r>
    </w:p>
    <w:p w:rsidR="008E4508" w:rsidRDefault="008E4508" w:rsidP="008E4508"/>
    <w:p w:rsidR="008E4508" w:rsidRDefault="008E4508" w:rsidP="00C75127">
      <w:pPr>
        <w:pStyle w:val="Luettelokappale"/>
        <w:numPr>
          <w:ilvl w:val="0"/>
          <w:numId w:val="18"/>
        </w:numPr>
      </w:pPr>
      <w:r w:rsidRPr="00C734F7">
        <w:rPr>
          <w:i/>
        </w:rPr>
        <w:t>Valtiovarainministeriö:</w:t>
      </w:r>
      <w:r>
        <w:t xml:space="preserve"> Henkilötunnuksen muuttamista poht</w:t>
      </w:r>
      <w:r w:rsidR="00C75127">
        <w:t xml:space="preserve">ineen työryhmän loppuraportti, </w:t>
      </w:r>
      <w:r>
        <w:t>määräaika 1.6.2020</w:t>
      </w:r>
    </w:p>
    <w:p w:rsidR="008E4508" w:rsidRDefault="008E4508" w:rsidP="008E4508"/>
    <w:p w:rsidR="008E4508" w:rsidRDefault="00C75127" w:rsidP="00C75127">
      <w:pPr>
        <w:pStyle w:val="Luettelokappale"/>
        <w:numPr>
          <w:ilvl w:val="0"/>
          <w:numId w:val="18"/>
        </w:numPr>
      </w:pPr>
      <w:r w:rsidRPr="00C734F7">
        <w:rPr>
          <w:i/>
        </w:rPr>
        <w:t>Ulkoministeriö</w:t>
      </w:r>
      <w:r w:rsidR="008E4508" w:rsidRPr="00C734F7">
        <w:rPr>
          <w:i/>
        </w:rPr>
        <w:t>:</w:t>
      </w:r>
      <w:r w:rsidR="008E4508">
        <w:t xml:space="preserve"> Ihmisoikeuksia ja biolääketiedet</w:t>
      </w:r>
      <w:r>
        <w:t xml:space="preserve">tä koskevan Euroopan neuvoston </w:t>
      </w:r>
      <w:r w:rsidR="008E4508">
        <w:t>yleissopimuksen lisäpöytäkirjaluonnos, määrä</w:t>
      </w:r>
      <w:r w:rsidR="00A22F2E">
        <w:t>a</w:t>
      </w:r>
      <w:r w:rsidR="008E4508">
        <w:t>ika 18.5.</w:t>
      </w:r>
      <w:r>
        <w:t>2020.</w:t>
      </w:r>
    </w:p>
    <w:p w:rsidR="00C75127" w:rsidRDefault="00C75127" w:rsidP="00C75127">
      <w:pPr>
        <w:pStyle w:val="Luettelokappale"/>
      </w:pPr>
    </w:p>
    <w:p w:rsidR="00C75127" w:rsidRDefault="00C734F7" w:rsidP="00C75127">
      <w:pPr>
        <w:pStyle w:val="Luettelokappale"/>
        <w:numPr>
          <w:ilvl w:val="0"/>
          <w:numId w:val="18"/>
        </w:numPr>
      </w:pPr>
      <w:r>
        <w:rPr>
          <w:i/>
        </w:rPr>
        <w:t>Opetus- ja kulttuuriministeriö</w:t>
      </w:r>
      <w:r w:rsidR="00C75127" w:rsidRPr="00C734F7">
        <w:rPr>
          <w:i/>
        </w:rPr>
        <w:t>:</w:t>
      </w:r>
      <w:r w:rsidR="00C75127">
        <w:t xml:space="preserve"> </w:t>
      </w:r>
      <w:r w:rsidR="00C75127" w:rsidRPr="00C75127">
        <w:t>Hallituksen esitys oppivelvollisuuslaiksi ja eräiksi siihen liittyviksi laeiksi</w:t>
      </w:r>
      <w:r w:rsidR="00C75127">
        <w:t>, määräaika 15.6.2020.</w:t>
      </w:r>
    </w:p>
    <w:p w:rsidR="00C75127" w:rsidRDefault="00C75127" w:rsidP="00C75127">
      <w:pPr>
        <w:pStyle w:val="Luettelokappale"/>
      </w:pPr>
    </w:p>
    <w:p w:rsidR="00C75127" w:rsidRDefault="00C734F7" w:rsidP="00C75127">
      <w:pPr>
        <w:pStyle w:val="Luettelokappale"/>
        <w:numPr>
          <w:ilvl w:val="0"/>
          <w:numId w:val="18"/>
        </w:numPr>
      </w:pPr>
      <w:proofErr w:type="spellStart"/>
      <w:r w:rsidRPr="00C734F7">
        <w:rPr>
          <w:i/>
        </w:rPr>
        <w:t>Sosiaali</w:t>
      </w:r>
      <w:proofErr w:type="spellEnd"/>
      <w:r w:rsidRPr="00C734F7">
        <w:rPr>
          <w:i/>
        </w:rPr>
        <w:t xml:space="preserve">- ja terveysministeriö: </w:t>
      </w:r>
      <w:r w:rsidR="00C75127" w:rsidRPr="00C75127">
        <w:t xml:space="preserve">Hallituksen esitys eduskunnalle potilasvakuutuslain ja eräiden siihen </w:t>
      </w:r>
      <w:r>
        <w:t>liittyvien lakien muutta</w:t>
      </w:r>
      <w:r w:rsidR="00C75127">
        <w:t xml:space="preserve">miseksi, määräaika 12.6.2020. </w:t>
      </w:r>
    </w:p>
    <w:p w:rsidR="00C75127" w:rsidRDefault="00C75127" w:rsidP="00C75127">
      <w:pPr>
        <w:pStyle w:val="Luettelokappale"/>
        <w:ind w:left="1660"/>
      </w:pPr>
    </w:p>
    <w:p w:rsidR="00A22F2E" w:rsidRDefault="00A22F2E" w:rsidP="008E4508"/>
    <w:p w:rsidR="008E4508" w:rsidRDefault="00A22F2E" w:rsidP="008E4508">
      <w:r>
        <w:tab/>
      </w:r>
      <w:r w:rsidR="008E4508">
        <w:t>Toimitettu eteenpäin</w:t>
      </w:r>
      <w:r w:rsidR="00C734F7">
        <w:t xml:space="preserve"> </w:t>
      </w:r>
      <w:r w:rsidR="008E4508">
        <w:t>/</w:t>
      </w:r>
      <w:r w:rsidR="00C734F7">
        <w:t xml:space="preserve"> Kuurojen L</w:t>
      </w:r>
      <w:r w:rsidR="008E4508">
        <w:t>iitto:</w:t>
      </w:r>
    </w:p>
    <w:p w:rsidR="00A22F2E" w:rsidRDefault="00A22F2E" w:rsidP="008E4508"/>
    <w:p w:rsidR="008E4508" w:rsidRDefault="008E4508" w:rsidP="00C75127">
      <w:pPr>
        <w:pStyle w:val="Luettelokappale"/>
        <w:numPr>
          <w:ilvl w:val="0"/>
          <w:numId w:val="18"/>
        </w:numPr>
      </w:pPr>
      <w:proofErr w:type="spellStart"/>
      <w:r w:rsidRPr="00C734F7">
        <w:rPr>
          <w:i/>
        </w:rPr>
        <w:t>Traficom</w:t>
      </w:r>
      <w:proofErr w:type="spellEnd"/>
      <w:r w:rsidRPr="00C734F7">
        <w:rPr>
          <w:i/>
        </w:rPr>
        <w:t>:</w:t>
      </w:r>
      <w:r>
        <w:t xml:space="preserve"> Kuljettajantutkinnon teoriakoemääräys, määräaika 22.5.</w:t>
      </w:r>
      <w:r w:rsidR="00C75127">
        <w:t>2020</w:t>
      </w:r>
    </w:p>
    <w:p w:rsidR="00A22F2E" w:rsidRDefault="00A22F2E" w:rsidP="008E4508"/>
    <w:p w:rsidR="006647B0" w:rsidRDefault="00A22F2E" w:rsidP="006647B0">
      <w:r>
        <w:tab/>
      </w:r>
      <w:r w:rsidR="00C75127">
        <w:t>Päätös: Hyväksyttiin annetut lausunnot ja merkittii</w:t>
      </w:r>
      <w:r w:rsidR="008E4508">
        <w:t>n tiedoksi vireillä olevat.</w:t>
      </w:r>
    </w:p>
    <w:p w:rsidR="006647B0" w:rsidRDefault="006647B0" w:rsidP="006647B0"/>
    <w:p w:rsidR="00F81717" w:rsidRDefault="00F81717" w:rsidP="006647B0">
      <w:r>
        <w:tab/>
      </w:r>
    </w:p>
    <w:p w:rsidR="006647B0" w:rsidRDefault="00A22F2E" w:rsidP="00DC44F4">
      <w:pPr>
        <w:pStyle w:val="Luettelokappale"/>
        <w:numPr>
          <w:ilvl w:val="0"/>
          <w:numId w:val="17"/>
        </w:numPr>
      </w:pPr>
      <w:r>
        <w:t>Tiedoksi</w:t>
      </w:r>
    </w:p>
    <w:p w:rsidR="00DC44F4" w:rsidRDefault="00DC44F4" w:rsidP="00DC44F4">
      <w:pPr>
        <w:pStyle w:val="Luettelokappale"/>
      </w:pPr>
    </w:p>
    <w:p w:rsidR="006647B0" w:rsidRDefault="006647B0" w:rsidP="006647B0"/>
    <w:p w:rsidR="00A22F2E" w:rsidRDefault="00C75127" w:rsidP="00C75127">
      <w:pPr>
        <w:pStyle w:val="Luettelokappale"/>
        <w:numPr>
          <w:ilvl w:val="0"/>
          <w:numId w:val="18"/>
        </w:numPr>
      </w:pPr>
      <w:proofErr w:type="spellStart"/>
      <w:r>
        <w:t>Sosiaali</w:t>
      </w:r>
      <w:proofErr w:type="spellEnd"/>
      <w:r>
        <w:t xml:space="preserve">- ja terveysministeriö: </w:t>
      </w:r>
      <w:r w:rsidR="00A22F2E">
        <w:t xml:space="preserve">Osallisuustyöryhmän työskentely on päätetty keskeyttää </w:t>
      </w:r>
      <w:proofErr w:type="spellStart"/>
      <w:r w:rsidR="00A22F2E">
        <w:t>huhti</w:t>
      </w:r>
      <w:proofErr w:type="spellEnd"/>
      <w:r w:rsidR="00A22F2E">
        <w:t>-toukokuuksi 9.4.2020 tehdyllä m</w:t>
      </w:r>
      <w:r>
        <w:t>inisteri Kiurun päätöksellä. S</w:t>
      </w:r>
      <w:r w:rsidR="00A22F2E">
        <w:t>amalla työryhmän työskentelyaikaa on jatkettu 31.10.2020 saakka.</w:t>
      </w:r>
    </w:p>
    <w:p w:rsidR="00E819BF" w:rsidRDefault="00E819BF" w:rsidP="00E819BF">
      <w:pPr>
        <w:pStyle w:val="Luettelokappale"/>
        <w:ind w:left="1660"/>
      </w:pPr>
    </w:p>
    <w:p w:rsidR="00C75127" w:rsidRDefault="00C75127" w:rsidP="00C75127">
      <w:pPr>
        <w:pStyle w:val="Luettelokappale"/>
        <w:numPr>
          <w:ilvl w:val="0"/>
          <w:numId w:val="18"/>
        </w:numPr>
      </w:pPr>
      <w:proofErr w:type="spellStart"/>
      <w:r>
        <w:t>VANEn</w:t>
      </w:r>
      <w:proofErr w:type="spellEnd"/>
      <w:r>
        <w:t xml:space="preserve"> puheenjohtaja Riitta Burrell kertoi olevansa </w:t>
      </w:r>
      <w:r w:rsidR="00E819BF">
        <w:t>siirtymässä</w:t>
      </w:r>
      <w:r w:rsidR="00F46AE8">
        <w:t xml:space="preserve"> edu</w:t>
      </w:r>
      <w:r w:rsidR="00E819BF">
        <w:t>skunnan oikeusasiamiehen kansli</w:t>
      </w:r>
      <w:r w:rsidR="00F46AE8">
        <w:t>an</w:t>
      </w:r>
      <w:r w:rsidR="00E819BF">
        <w:t xml:space="preserve"> palvelukseen</w:t>
      </w:r>
      <w:r w:rsidR="00F46AE8">
        <w:t xml:space="preserve">. </w:t>
      </w:r>
      <w:proofErr w:type="spellStart"/>
      <w:r w:rsidR="00F46AE8">
        <w:t>VANElle</w:t>
      </w:r>
      <w:proofErr w:type="spellEnd"/>
      <w:r w:rsidR="00F46AE8">
        <w:t xml:space="preserve"> nimetään uusi puheenjohtaja todennäköisesti kesän aikana.</w:t>
      </w:r>
      <w:r>
        <w:t xml:space="preserve">  </w:t>
      </w:r>
    </w:p>
    <w:p w:rsidR="00A22F2E" w:rsidRDefault="00A22F2E" w:rsidP="00A22F2E">
      <w:pPr>
        <w:ind w:left="1304"/>
      </w:pPr>
    </w:p>
    <w:p w:rsidR="00C3567D" w:rsidRDefault="00C75127" w:rsidP="00F46AE8">
      <w:pPr>
        <w:ind w:left="1304"/>
      </w:pPr>
      <w:r>
        <w:t>Päätös</w:t>
      </w:r>
      <w:r w:rsidR="00E819BF">
        <w:t>: VANE merkitsi</w:t>
      </w:r>
      <w:r w:rsidR="00A22F2E">
        <w:t xml:space="preserve"> asiat tiedoksi.</w:t>
      </w:r>
      <w:r w:rsidR="00C3567D">
        <w:t xml:space="preserve"> </w:t>
      </w:r>
    </w:p>
    <w:p w:rsidR="00C3567D" w:rsidRDefault="00C3567D" w:rsidP="006647B0"/>
    <w:p w:rsidR="00F46AE8" w:rsidRDefault="00F46AE8" w:rsidP="006647B0"/>
    <w:p w:rsidR="00DC44F4" w:rsidRDefault="00A22F2E" w:rsidP="00F46AE8">
      <w:pPr>
        <w:pStyle w:val="Luettelokappale"/>
        <w:numPr>
          <w:ilvl w:val="0"/>
          <w:numId w:val="17"/>
        </w:numPr>
      </w:pPr>
      <w:r>
        <w:t>Seuraavan kokouksen ajankohdan päättäminen</w:t>
      </w:r>
    </w:p>
    <w:p w:rsidR="00A22F2E" w:rsidRDefault="00A22F2E" w:rsidP="006647B0"/>
    <w:p w:rsidR="00A22F2E" w:rsidRDefault="00A22F2E" w:rsidP="006647B0">
      <w:r>
        <w:tab/>
      </w:r>
      <w:r w:rsidR="00F46AE8">
        <w:t>Päätös</w:t>
      </w:r>
      <w:r w:rsidRPr="00A22F2E">
        <w:t xml:space="preserve">: </w:t>
      </w:r>
      <w:proofErr w:type="spellStart"/>
      <w:r w:rsidRPr="00A22F2E">
        <w:t>VANEn</w:t>
      </w:r>
      <w:proofErr w:type="spellEnd"/>
      <w:r w:rsidRPr="00A22F2E">
        <w:t xml:space="preserve"> seuraava kokous pidetään 15.9.2020 alkaen klo 13.</w:t>
      </w:r>
    </w:p>
    <w:p w:rsidR="00A22F2E" w:rsidRDefault="00A22F2E" w:rsidP="006647B0"/>
    <w:p w:rsidR="00F46AE8" w:rsidRDefault="00F46AE8" w:rsidP="006647B0"/>
    <w:p w:rsidR="000D79C4" w:rsidRDefault="00A22F2E" w:rsidP="00DC44F4">
      <w:pPr>
        <w:pStyle w:val="Luettelokappale"/>
        <w:numPr>
          <w:ilvl w:val="0"/>
          <w:numId w:val="17"/>
        </w:numPr>
      </w:pPr>
      <w:r>
        <w:t>Kokouksen päättäminen</w:t>
      </w:r>
    </w:p>
    <w:p w:rsidR="00DC44F4" w:rsidRDefault="00DC44F4" w:rsidP="00F46AE8"/>
    <w:p w:rsidR="00DC44F4" w:rsidRDefault="00DC44F4" w:rsidP="00DC44F4">
      <w:pPr>
        <w:pStyle w:val="Luettelokappale"/>
      </w:pPr>
      <w:r>
        <w:t>Puheenjohtaja päätti kokouksen klo 15.25.</w:t>
      </w:r>
    </w:p>
    <w:p w:rsidR="00F46AE8" w:rsidRDefault="00F46AE8" w:rsidP="00DC44F4">
      <w:pPr>
        <w:pStyle w:val="Luettelokappale"/>
      </w:pPr>
    </w:p>
    <w:p w:rsidR="00F46AE8" w:rsidRDefault="00F46AE8" w:rsidP="00DC44F4">
      <w:pPr>
        <w:pStyle w:val="Luettelokappale"/>
      </w:pPr>
    </w:p>
    <w:p w:rsidR="00F46AE8" w:rsidRDefault="00F46AE8" w:rsidP="00DC44F4">
      <w:pPr>
        <w:pStyle w:val="Luettelokappale"/>
      </w:pPr>
    </w:p>
    <w:p w:rsidR="00F46AE8" w:rsidRDefault="00F46AE8" w:rsidP="00DC44F4">
      <w:pPr>
        <w:pStyle w:val="Luettelokappale"/>
      </w:pPr>
    </w:p>
    <w:p w:rsidR="00F46AE8" w:rsidRDefault="00F46AE8" w:rsidP="00F46AE8">
      <w:pPr>
        <w:pStyle w:val="Luettelokappale"/>
        <w:ind w:left="0"/>
      </w:pPr>
      <w:r>
        <w:t>Vammaisten henkilöiden oikeuksien neuvottelukunta VANE</w:t>
      </w:r>
    </w:p>
    <w:p w:rsidR="00F46AE8" w:rsidRDefault="00F46AE8" w:rsidP="00DC44F4">
      <w:pPr>
        <w:pStyle w:val="Luettelokappale"/>
      </w:pPr>
    </w:p>
    <w:p w:rsidR="00F46AE8" w:rsidRDefault="00F46AE8" w:rsidP="00DC44F4">
      <w:pPr>
        <w:pStyle w:val="Luettelokappale"/>
      </w:pPr>
    </w:p>
    <w:p w:rsidR="000629C5" w:rsidRDefault="000629C5" w:rsidP="00DC44F4">
      <w:pPr>
        <w:pStyle w:val="Luettelokappale"/>
      </w:pPr>
    </w:p>
    <w:p w:rsidR="000629C5" w:rsidRDefault="000629C5" w:rsidP="00DC44F4">
      <w:pPr>
        <w:pStyle w:val="Luettelokappale"/>
      </w:pPr>
    </w:p>
    <w:p w:rsidR="00F46AE8" w:rsidRDefault="00F46AE8" w:rsidP="00DC44F4">
      <w:pPr>
        <w:pStyle w:val="Luettelokappale"/>
      </w:pPr>
      <w:r>
        <w:t>Riitta Burrell</w:t>
      </w:r>
      <w:r>
        <w:tab/>
      </w:r>
      <w:r>
        <w:tab/>
        <w:t>Merja Heikkonen</w:t>
      </w:r>
    </w:p>
    <w:p w:rsidR="00F46AE8" w:rsidRDefault="00F46AE8" w:rsidP="00DC44F4">
      <w:pPr>
        <w:pStyle w:val="Luettelokappale"/>
      </w:pPr>
      <w:r>
        <w:t>puheenjohtaja</w:t>
      </w:r>
      <w:r>
        <w:tab/>
      </w:r>
      <w:r>
        <w:tab/>
        <w:t>pääsihteeri</w:t>
      </w:r>
      <w:bookmarkStart w:id="0" w:name="_GoBack"/>
      <w:bookmarkEnd w:id="0"/>
    </w:p>
    <w:sectPr w:rsidR="00F46AE8" w:rsidSect="005F1C27">
      <w:headerReference w:type="default" r:id="rId8"/>
      <w:headerReference w:type="first" r:id="rId9"/>
      <w:footerReference w:type="first" r:id="rId10"/>
      <w:pgSz w:w="11906" w:h="16838" w:code="9"/>
      <w:pgMar w:top="964" w:right="567" w:bottom="1701" w:left="794" w:header="964" w:footer="4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96F" w:rsidRDefault="00D4696F">
      <w:r>
        <w:separator/>
      </w:r>
    </w:p>
  </w:endnote>
  <w:endnote w:type="continuationSeparator" w:id="0">
    <w:p w:rsidR="00D4696F" w:rsidRDefault="00D46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9BB" w:rsidRPr="005B297E" w:rsidRDefault="00D4696F" w:rsidP="00D34286">
    <w:pPr>
      <w:spacing w:line="200" w:lineRule="atLeas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2" type="#_x0000_t75" style="position:absolute;margin-left:-10.2pt;margin-top:756pt;width:612.55pt;height:74.25pt;z-index:-251657728;mso-position-horizontal-relative:page;mso-position-vertical-relative:page" o:allowincell="f">
          <v:imagedata r:id="rId1" o:title="suomi-01" croptop="56872f"/>
          <w10:wrap anchorx="page" anchory="page"/>
          <w10:anchorlock/>
        </v:shape>
      </w:pict>
    </w:r>
  </w:p>
  <w:p w:rsidR="007A59BB" w:rsidRPr="005B297E" w:rsidRDefault="007A59BB" w:rsidP="00D34286">
    <w:pPr>
      <w:spacing w:line="200" w:lineRule="atLeast"/>
      <w:rPr>
        <w:sz w:val="18"/>
      </w:rPr>
    </w:pPr>
  </w:p>
  <w:p w:rsidR="007A59BB" w:rsidRPr="005B297E" w:rsidRDefault="007A59BB" w:rsidP="00D34286">
    <w:pPr>
      <w:spacing w:line="200" w:lineRule="atLeast"/>
      <w:rPr>
        <w:sz w:val="18"/>
      </w:rPr>
    </w:pPr>
    <w:r w:rsidRPr="005B297E">
      <w:rPr>
        <w:sz w:val="18"/>
      </w:rPr>
      <w:t xml:space="preserve">SOSIAALI- JA TERVEYSMINISTERIÖ Meritullinkatu 8, Helsinki. PL 33, 00023 Valtioneuvosto.  </w:t>
    </w:r>
    <w:r w:rsidRPr="005B297E">
      <w:rPr>
        <w:sz w:val="18"/>
      </w:rPr>
      <w:br/>
      <w:t>0295 16001, stm.fi, @</w:t>
    </w:r>
    <w:proofErr w:type="spellStart"/>
    <w:r w:rsidRPr="005B297E">
      <w:rPr>
        <w:sz w:val="18"/>
      </w:rPr>
      <w:t>STM_Uutiset</w:t>
    </w:r>
    <w:proofErr w:type="spellEnd"/>
  </w:p>
  <w:p w:rsidR="007A59BB" w:rsidRPr="005B297E" w:rsidRDefault="007A59BB" w:rsidP="00D34286">
    <w:pPr>
      <w:spacing w:line="200" w:lineRule="atLeas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96F" w:rsidRDefault="00D4696F">
      <w:r>
        <w:separator/>
      </w:r>
    </w:p>
  </w:footnote>
  <w:footnote w:type="continuationSeparator" w:id="0">
    <w:p w:rsidR="00D4696F" w:rsidRDefault="00D46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9BB" w:rsidRDefault="007A59BB" w:rsidP="005F1C27">
    <w:pPr>
      <w:ind w:left="7791" w:firstLine="1298"/>
      <w:rPr>
        <w:rStyle w:val="Sivunumero"/>
      </w:rPr>
    </w:pPr>
    <w:r w:rsidRPr="00987AD7">
      <w:rPr>
        <w:rStyle w:val="Sivunumero"/>
      </w:rPr>
      <w:fldChar w:fldCharType="begin"/>
    </w:r>
    <w:r w:rsidRPr="00987AD7">
      <w:rPr>
        <w:rStyle w:val="Sivunumero"/>
      </w:rPr>
      <w:instrText xml:space="preserve"> PAGE </w:instrText>
    </w:r>
    <w:r w:rsidRPr="00987AD7">
      <w:rPr>
        <w:rStyle w:val="Sivunumero"/>
      </w:rPr>
      <w:fldChar w:fldCharType="separate"/>
    </w:r>
    <w:r w:rsidR="00DE0400">
      <w:rPr>
        <w:rStyle w:val="Sivunumero"/>
        <w:noProof/>
      </w:rPr>
      <w:t>6</w:t>
    </w:r>
    <w:r w:rsidRPr="00987AD7">
      <w:rPr>
        <w:rStyle w:val="Sivunumero"/>
      </w:rPr>
      <w:fldChar w:fldCharType="end"/>
    </w:r>
    <w:r w:rsidRPr="00987AD7">
      <w:rPr>
        <w:rStyle w:val="Sivunumero"/>
      </w:rPr>
      <w:t>(</w:t>
    </w:r>
    <w:r w:rsidRPr="00987AD7">
      <w:rPr>
        <w:rStyle w:val="Sivunumero"/>
      </w:rPr>
      <w:fldChar w:fldCharType="begin"/>
    </w:r>
    <w:r w:rsidRPr="00987AD7">
      <w:rPr>
        <w:rStyle w:val="Sivunumero"/>
      </w:rPr>
      <w:instrText xml:space="preserve"> NUMPAGES </w:instrText>
    </w:r>
    <w:r w:rsidRPr="00987AD7">
      <w:rPr>
        <w:rStyle w:val="Sivunumero"/>
      </w:rPr>
      <w:fldChar w:fldCharType="separate"/>
    </w:r>
    <w:r w:rsidR="00DE0400">
      <w:rPr>
        <w:rStyle w:val="Sivunumero"/>
        <w:noProof/>
      </w:rPr>
      <w:t>6</w:t>
    </w:r>
    <w:r w:rsidRPr="00987AD7">
      <w:rPr>
        <w:rStyle w:val="Sivunumero"/>
      </w:rPr>
      <w:fldChar w:fldCharType="end"/>
    </w:r>
    <w:r w:rsidRPr="00987AD7">
      <w:rPr>
        <w:rStyle w:val="Sivunumero"/>
      </w:rPr>
      <w:t>)</w:t>
    </w:r>
  </w:p>
  <w:p w:rsidR="007A59BB" w:rsidRDefault="007A59BB" w:rsidP="005F1C27">
    <w:pPr>
      <w:ind w:left="7791" w:firstLine="1298"/>
    </w:pPr>
    <w:r>
      <w:rPr>
        <w:noProof/>
      </w:rPr>
      <w:drawing>
        <wp:anchor distT="0" distB="0" distL="114300" distR="114300" simplePos="0" relativeHeight="251656704" behindDoc="1" locked="1" layoutInCell="1" allowOverlap="1">
          <wp:simplePos x="0" y="0"/>
          <wp:positionH relativeFrom="page">
            <wp:posOffset>507365</wp:posOffset>
          </wp:positionH>
          <wp:positionV relativeFrom="page">
            <wp:posOffset>554355</wp:posOffset>
          </wp:positionV>
          <wp:extent cx="1650365" cy="393065"/>
          <wp:effectExtent l="0" t="0" r="0" b="0"/>
          <wp:wrapNone/>
          <wp:docPr id="1" name="Kuva 1" descr="STM_logo_virallinen_RGB_F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M_logo_virallinen_RGB_F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0365" cy="393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8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255"/>
      <w:gridCol w:w="3546"/>
      <w:gridCol w:w="1384"/>
      <w:gridCol w:w="998"/>
    </w:tblGrid>
    <w:tr w:rsidR="007A59BB" w:rsidRPr="00987AD7" w:rsidTr="00A85860">
      <w:trPr>
        <w:cantSplit/>
      </w:trPr>
      <w:tc>
        <w:tcPr>
          <w:tcW w:w="4255" w:type="dxa"/>
          <w:vMerge w:val="restart"/>
        </w:tcPr>
        <w:p w:rsidR="007A59BB" w:rsidRPr="00987AD7" w:rsidRDefault="007A59BB" w:rsidP="005F1C27"/>
      </w:tc>
      <w:tc>
        <w:tcPr>
          <w:tcW w:w="3546" w:type="dxa"/>
          <w:tcMar>
            <w:right w:w="284" w:type="dxa"/>
          </w:tcMar>
        </w:tcPr>
        <w:p w:rsidR="007A59BB" w:rsidRPr="00153384" w:rsidRDefault="007A59BB" w:rsidP="005F1C27">
          <w:pPr>
            <w:rPr>
              <w:caps/>
            </w:rPr>
          </w:pPr>
          <w:r>
            <w:rPr>
              <w:caps/>
            </w:rPr>
            <w:t>13.5.2020</w:t>
          </w:r>
        </w:p>
      </w:tc>
      <w:tc>
        <w:tcPr>
          <w:tcW w:w="1384" w:type="dxa"/>
        </w:tcPr>
        <w:p w:rsidR="007A59BB" w:rsidRPr="00124AFB" w:rsidRDefault="007A59BB" w:rsidP="005F1C27"/>
      </w:tc>
      <w:tc>
        <w:tcPr>
          <w:tcW w:w="998" w:type="dxa"/>
        </w:tcPr>
        <w:p w:rsidR="007A59BB" w:rsidRPr="00987AD7" w:rsidRDefault="007A59BB" w:rsidP="005F1C27">
          <w:pPr>
            <w:rPr>
              <w:rStyle w:val="Sivunumero"/>
            </w:rPr>
          </w:pPr>
          <w:r w:rsidRPr="00987AD7">
            <w:rPr>
              <w:rStyle w:val="Sivunumero"/>
            </w:rPr>
            <w:fldChar w:fldCharType="begin"/>
          </w:r>
          <w:r w:rsidRPr="00987AD7">
            <w:rPr>
              <w:rStyle w:val="Sivunumero"/>
            </w:rPr>
            <w:instrText xml:space="preserve"> PAGE </w:instrText>
          </w:r>
          <w:r w:rsidRPr="00987AD7">
            <w:rPr>
              <w:rStyle w:val="Sivunumero"/>
            </w:rPr>
            <w:fldChar w:fldCharType="separate"/>
          </w:r>
          <w:r w:rsidR="008A4F1D">
            <w:rPr>
              <w:rStyle w:val="Sivunumero"/>
              <w:noProof/>
            </w:rPr>
            <w:t>1</w:t>
          </w:r>
          <w:r w:rsidRPr="00987AD7">
            <w:rPr>
              <w:rStyle w:val="Sivunumero"/>
            </w:rPr>
            <w:fldChar w:fldCharType="end"/>
          </w:r>
          <w:r w:rsidRPr="00987AD7">
            <w:rPr>
              <w:rStyle w:val="Sivunumero"/>
            </w:rPr>
            <w:t>(</w:t>
          </w:r>
          <w:r w:rsidRPr="00987AD7">
            <w:rPr>
              <w:rStyle w:val="Sivunumero"/>
            </w:rPr>
            <w:fldChar w:fldCharType="begin"/>
          </w:r>
          <w:r w:rsidRPr="00987AD7">
            <w:rPr>
              <w:rStyle w:val="Sivunumero"/>
            </w:rPr>
            <w:instrText xml:space="preserve"> NUMPAGES </w:instrText>
          </w:r>
          <w:r w:rsidRPr="00987AD7">
            <w:rPr>
              <w:rStyle w:val="Sivunumero"/>
            </w:rPr>
            <w:fldChar w:fldCharType="separate"/>
          </w:r>
          <w:r w:rsidR="008A4F1D">
            <w:rPr>
              <w:rStyle w:val="Sivunumero"/>
              <w:noProof/>
            </w:rPr>
            <w:t>6</w:t>
          </w:r>
          <w:r w:rsidRPr="00987AD7">
            <w:rPr>
              <w:rStyle w:val="Sivunumero"/>
            </w:rPr>
            <w:fldChar w:fldCharType="end"/>
          </w:r>
          <w:r w:rsidRPr="00987AD7">
            <w:rPr>
              <w:rStyle w:val="Sivunumero"/>
            </w:rPr>
            <w:t>)</w:t>
          </w:r>
        </w:p>
      </w:tc>
    </w:tr>
    <w:tr w:rsidR="007A59BB" w:rsidRPr="00987AD7" w:rsidTr="00A85860">
      <w:trPr>
        <w:cantSplit/>
      </w:trPr>
      <w:tc>
        <w:tcPr>
          <w:tcW w:w="4255" w:type="dxa"/>
          <w:vMerge/>
        </w:tcPr>
        <w:p w:rsidR="007A59BB" w:rsidRPr="00987AD7" w:rsidRDefault="007A59BB" w:rsidP="005F1C27">
          <w:pPr>
            <w:rPr>
              <w:rStyle w:val="Sivunumero"/>
            </w:rPr>
          </w:pPr>
        </w:p>
      </w:tc>
      <w:tc>
        <w:tcPr>
          <w:tcW w:w="3546" w:type="dxa"/>
          <w:tcMar>
            <w:right w:w="284" w:type="dxa"/>
          </w:tcMar>
        </w:tcPr>
        <w:p w:rsidR="007A59BB" w:rsidRPr="00987AD7" w:rsidRDefault="007A59BB" w:rsidP="005F1C27">
          <w:pPr>
            <w:rPr>
              <w:rStyle w:val="Sivunumero"/>
            </w:rPr>
          </w:pPr>
        </w:p>
      </w:tc>
      <w:tc>
        <w:tcPr>
          <w:tcW w:w="1384" w:type="dxa"/>
        </w:tcPr>
        <w:p w:rsidR="007A59BB" w:rsidRPr="00987AD7" w:rsidRDefault="007A59BB" w:rsidP="005F1C27">
          <w:pPr>
            <w:rPr>
              <w:rStyle w:val="Sivunumero"/>
            </w:rPr>
          </w:pPr>
        </w:p>
      </w:tc>
      <w:tc>
        <w:tcPr>
          <w:tcW w:w="998" w:type="dxa"/>
        </w:tcPr>
        <w:p w:rsidR="007A59BB" w:rsidRPr="00987AD7" w:rsidRDefault="007A59BB" w:rsidP="005F1C27">
          <w:pPr>
            <w:rPr>
              <w:rStyle w:val="Sivunumero"/>
            </w:rPr>
          </w:pPr>
        </w:p>
      </w:tc>
    </w:tr>
    <w:tr w:rsidR="007A59BB" w:rsidRPr="00987AD7" w:rsidTr="00A85860">
      <w:tc>
        <w:tcPr>
          <w:tcW w:w="4255" w:type="dxa"/>
        </w:tcPr>
        <w:p w:rsidR="007A59BB" w:rsidRPr="00987AD7" w:rsidRDefault="007A59BB" w:rsidP="005F1C27">
          <w:pPr>
            <w:rPr>
              <w:rStyle w:val="Sivunumero"/>
            </w:rPr>
          </w:pPr>
        </w:p>
      </w:tc>
      <w:tc>
        <w:tcPr>
          <w:tcW w:w="3546" w:type="dxa"/>
          <w:tcMar>
            <w:right w:w="284" w:type="dxa"/>
          </w:tcMar>
        </w:tcPr>
        <w:p w:rsidR="007A59BB" w:rsidRPr="00987AD7" w:rsidRDefault="007A59BB" w:rsidP="005F1C27">
          <w:pPr>
            <w:rPr>
              <w:rStyle w:val="Sivunumero"/>
            </w:rPr>
          </w:pPr>
          <w:r>
            <w:rPr>
              <w:rStyle w:val="Sivunumero"/>
            </w:rPr>
            <w:t>Pöytäkirja</w:t>
          </w:r>
        </w:p>
      </w:tc>
      <w:tc>
        <w:tcPr>
          <w:tcW w:w="2382" w:type="dxa"/>
          <w:gridSpan w:val="2"/>
        </w:tcPr>
        <w:p w:rsidR="007A59BB" w:rsidRPr="00124AFB" w:rsidRDefault="007A59BB" w:rsidP="005F1C27">
          <w:pPr>
            <w:rPr>
              <w:rStyle w:val="Sivunumero"/>
            </w:rPr>
          </w:pPr>
        </w:p>
      </w:tc>
    </w:tr>
  </w:tbl>
  <w:p w:rsidR="007A59BB" w:rsidRDefault="007A59BB" w:rsidP="005F1C27">
    <w:r>
      <w:rPr>
        <w:noProof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posOffset>507365</wp:posOffset>
          </wp:positionH>
          <wp:positionV relativeFrom="page">
            <wp:posOffset>554355</wp:posOffset>
          </wp:positionV>
          <wp:extent cx="1650365" cy="393065"/>
          <wp:effectExtent l="0" t="0" r="0" b="0"/>
          <wp:wrapNone/>
          <wp:docPr id="3" name="Kuva 3" descr="STM_logo_virallinen_RGB_F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M_logo_virallinen_RGB_F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0365" cy="393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80431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0689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3CA2F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481F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3A803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6242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AE9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EC5D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66AA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7CEF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612D2E"/>
    <w:multiLevelType w:val="singleLevel"/>
    <w:tmpl w:val="5CCC535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1" w15:restartNumberingAfterBreak="0">
    <w:nsid w:val="26096B5B"/>
    <w:multiLevelType w:val="singleLevel"/>
    <w:tmpl w:val="C65C4BC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2" w15:restartNumberingAfterBreak="0">
    <w:nsid w:val="27E71311"/>
    <w:multiLevelType w:val="singleLevel"/>
    <w:tmpl w:val="DB8C19F2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3" w15:restartNumberingAfterBreak="0">
    <w:nsid w:val="2C81067C"/>
    <w:multiLevelType w:val="hybridMultilevel"/>
    <w:tmpl w:val="51AC98A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995B75"/>
    <w:multiLevelType w:val="singleLevel"/>
    <w:tmpl w:val="C032AE32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5" w15:restartNumberingAfterBreak="0">
    <w:nsid w:val="4B331A12"/>
    <w:multiLevelType w:val="singleLevel"/>
    <w:tmpl w:val="B4BC27BA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6" w15:restartNumberingAfterBreak="0">
    <w:nsid w:val="5E511475"/>
    <w:multiLevelType w:val="singleLevel"/>
    <w:tmpl w:val="62001FD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7" w15:restartNumberingAfterBreak="0">
    <w:nsid w:val="7FCC0063"/>
    <w:multiLevelType w:val="hybridMultilevel"/>
    <w:tmpl w:val="FC201D1E"/>
    <w:lvl w:ilvl="0" w:tplc="D5526B18">
      <w:start w:val="12"/>
      <w:numFmt w:val="bullet"/>
      <w:lvlText w:val=""/>
      <w:lvlJc w:val="left"/>
      <w:pPr>
        <w:ind w:left="166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14"/>
  </w:num>
  <w:num w:numId="4">
    <w:abstractNumId w:val="16"/>
  </w:num>
  <w:num w:numId="5">
    <w:abstractNumId w:val="12"/>
  </w:num>
  <w:num w:numId="6">
    <w:abstractNumId w:val="11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F66"/>
    <w:rsid w:val="000373BD"/>
    <w:rsid w:val="000629C5"/>
    <w:rsid w:val="00083F94"/>
    <w:rsid w:val="00087E2B"/>
    <w:rsid w:val="00091A97"/>
    <w:rsid w:val="000B4F04"/>
    <w:rsid w:val="000D79C4"/>
    <w:rsid w:val="000F2157"/>
    <w:rsid w:val="00100D84"/>
    <w:rsid w:val="00140EF8"/>
    <w:rsid w:val="00146B2A"/>
    <w:rsid w:val="00153384"/>
    <w:rsid w:val="00192CAE"/>
    <w:rsid w:val="00284739"/>
    <w:rsid w:val="002C05CA"/>
    <w:rsid w:val="002F52C2"/>
    <w:rsid w:val="003241A6"/>
    <w:rsid w:val="0032661E"/>
    <w:rsid w:val="003C01B5"/>
    <w:rsid w:val="00404032"/>
    <w:rsid w:val="00451CEA"/>
    <w:rsid w:val="00453931"/>
    <w:rsid w:val="004C065B"/>
    <w:rsid w:val="004C2F28"/>
    <w:rsid w:val="004E18E7"/>
    <w:rsid w:val="00517778"/>
    <w:rsid w:val="00545FE8"/>
    <w:rsid w:val="005649E1"/>
    <w:rsid w:val="00584043"/>
    <w:rsid w:val="005A430F"/>
    <w:rsid w:val="005B297E"/>
    <w:rsid w:val="005C7D1E"/>
    <w:rsid w:val="005D383F"/>
    <w:rsid w:val="005F1333"/>
    <w:rsid w:val="005F1C27"/>
    <w:rsid w:val="005F2CDD"/>
    <w:rsid w:val="006229E5"/>
    <w:rsid w:val="006647B0"/>
    <w:rsid w:val="00710B79"/>
    <w:rsid w:val="00735404"/>
    <w:rsid w:val="007644E7"/>
    <w:rsid w:val="0077386C"/>
    <w:rsid w:val="007A59BB"/>
    <w:rsid w:val="007D053C"/>
    <w:rsid w:val="007D631B"/>
    <w:rsid w:val="008423BA"/>
    <w:rsid w:val="0085431B"/>
    <w:rsid w:val="008A4F1D"/>
    <w:rsid w:val="008D2F02"/>
    <w:rsid w:val="008D3781"/>
    <w:rsid w:val="008E4508"/>
    <w:rsid w:val="008E6496"/>
    <w:rsid w:val="008F3A17"/>
    <w:rsid w:val="009407C5"/>
    <w:rsid w:val="009472DE"/>
    <w:rsid w:val="00955EB5"/>
    <w:rsid w:val="009840D5"/>
    <w:rsid w:val="009A36C5"/>
    <w:rsid w:val="009B2608"/>
    <w:rsid w:val="009B427E"/>
    <w:rsid w:val="009C566F"/>
    <w:rsid w:val="00A22F2E"/>
    <w:rsid w:val="00A410EF"/>
    <w:rsid w:val="00A826E6"/>
    <w:rsid w:val="00A85860"/>
    <w:rsid w:val="00AB1C8F"/>
    <w:rsid w:val="00AB3328"/>
    <w:rsid w:val="00AC6300"/>
    <w:rsid w:val="00AE0F66"/>
    <w:rsid w:val="00AE0F8B"/>
    <w:rsid w:val="00AF01F5"/>
    <w:rsid w:val="00BC5827"/>
    <w:rsid w:val="00BD129C"/>
    <w:rsid w:val="00BE4D11"/>
    <w:rsid w:val="00BF6A37"/>
    <w:rsid w:val="00C0067E"/>
    <w:rsid w:val="00C27A86"/>
    <w:rsid w:val="00C3567D"/>
    <w:rsid w:val="00C55D54"/>
    <w:rsid w:val="00C734F7"/>
    <w:rsid w:val="00C75127"/>
    <w:rsid w:val="00CD379D"/>
    <w:rsid w:val="00CE12F9"/>
    <w:rsid w:val="00D01A10"/>
    <w:rsid w:val="00D04738"/>
    <w:rsid w:val="00D22A93"/>
    <w:rsid w:val="00D32FC1"/>
    <w:rsid w:val="00D34286"/>
    <w:rsid w:val="00D4696F"/>
    <w:rsid w:val="00D807AA"/>
    <w:rsid w:val="00DC44F4"/>
    <w:rsid w:val="00DD6165"/>
    <w:rsid w:val="00DE0400"/>
    <w:rsid w:val="00DF29AA"/>
    <w:rsid w:val="00E067F2"/>
    <w:rsid w:val="00E40C68"/>
    <w:rsid w:val="00E57D14"/>
    <w:rsid w:val="00E6398E"/>
    <w:rsid w:val="00E819BF"/>
    <w:rsid w:val="00F34A9C"/>
    <w:rsid w:val="00F46AE8"/>
    <w:rsid w:val="00F53C15"/>
    <w:rsid w:val="00F63F83"/>
    <w:rsid w:val="00F81717"/>
    <w:rsid w:val="00F94A0D"/>
    <w:rsid w:val="00FE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48F7D21A"/>
  <w15:chartTrackingRefBased/>
  <w15:docId w15:val="{27D7A22A-0369-490F-B692-910B629DA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5B297E"/>
    <w:pPr>
      <w:spacing w:line="240" w:lineRule="atLeast"/>
    </w:pPr>
    <w:rPr>
      <w:rFonts w:ascii="Myriad Pro" w:hAnsi="Myriad Pro"/>
      <w:sz w:val="22"/>
    </w:rPr>
  </w:style>
  <w:style w:type="paragraph" w:styleId="Otsikko1">
    <w:name w:val="heading 1"/>
    <w:basedOn w:val="Normaali"/>
    <w:next w:val="Normaali"/>
    <w:qFormat/>
    <w:rsid w:val="00710B79"/>
    <w:pPr>
      <w:keepNext/>
      <w:outlineLvl w:val="0"/>
    </w:pPr>
    <w:rPr>
      <w:b/>
      <w:bCs/>
      <w:caps/>
      <w:kern w:val="32"/>
      <w:sz w:val="24"/>
      <w:szCs w:val="32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KuntaToimistoTeksti"/>
    <w:semiHidden/>
    <w:rsid w:val="00DF29AA"/>
    <w:pPr>
      <w:tabs>
        <w:tab w:val="right" w:pos="9639"/>
      </w:tabs>
    </w:pPr>
  </w:style>
  <w:style w:type="paragraph" w:customStyle="1" w:styleId="KuntaToimistoTeksti">
    <w:name w:val="KuntaToimistoTeksti"/>
    <w:semiHidden/>
    <w:rsid w:val="00DF29AA"/>
    <w:pPr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8931"/>
      </w:tabs>
    </w:pPr>
    <w:rPr>
      <w:rFonts w:ascii="Tahoma" w:hAnsi="Tahoma"/>
      <w:sz w:val="24"/>
    </w:rPr>
  </w:style>
  <w:style w:type="character" w:styleId="Sivunumero">
    <w:name w:val="page number"/>
    <w:basedOn w:val="Kappaleenoletusfontti"/>
    <w:semiHidden/>
  </w:style>
  <w:style w:type="paragraph" w:customStyle="1" w:styleId="Asialuettelo">
    <w:name w:val="Asialuettelo"/>
    <w:basedOn w:val="Asiateksti"/>
    <w:semiHidden/>
    <w:rsid w:val="00DF29AA"/>
    <w:pPr>
      <w:spacing w:after="240"/>
      <w:ind w:left="2596"/>
    </w:pPr>
  </w:style>
  <w:style w:type="paragraph" w:customStyle="1" w:styleId="Asiateksti">
    <w:name w:val="Asiateksti"/>
    <w:basedOn w:val="KuntaToimistoTeksti"/>
    <w:semiHidden/>
    <w:rsid w:val="00DF29AA"/>
    <w:pPr>
      <w:ind w:left="1298" w:hanging="1298"/>
      <w:jc w:val="both"/>
    </w:pPr>
  </w:style>
  <w:style w:type="paragraph" w:customStyle="1" w:styleId="Asiaotsikko">
    <w:name w:val="Asiaotsikko"/>
    <w:basedOn w:val="KuntaToimistoTeksti"/>
    <w:next w:val="Asiateksti"/>
    <w:semiHidden/>
    <w:rsid w:val="00DF29AA"/>
    <w:pPr>
      <w:tabs>
        <w:tab w:val="clear" w:pos="8931"/>
        <w:tab w:val="left" w:pos="8930"/>
      </w:tabs>
      <w:ind w:left="1298" w:hanging="1298"/>
    </w:pPr>
    <w:rPr>
      <w:caps/>
    </w:rPr>
  </w:style>
  <w:style w:type="paragraph" w:styleId="Sisluet1">
    <w:name w:val="toc 1"/>
    <w:basedOn w:val="KuntaToimistoTeksti"/>
    <w:next w:val="KuntaToimistoTeksti"/>
    <w:semiHidden/>
    <w:rsid w:val="00DF29AA"/>
    <w:pPr>
      <w:tabs>
        <w:tab w:val="clear" w:pos="2591"/>
        <w:tab w:val="clear" w:pos="3890"/>
        <w:tab w:val="clear" w:pos="5182"/>
        <w:tab w:val="clear" w:pos="6481"/>
        <w:tab w:val="clear" w:pos="7779"/>
        <w:tab w:val="clear" w:pos="8931"/>
        <w:tab w:val="right" w:pos="9639"/>
      </w:tabs>
      <w:spacing w:before="240"/>
      <w:ind w:left="1298" w:right="851" w:hanging="1298"/>
    </w:pPr>
    <w:rPr>
      <w:caps/>
    </w:rPr>
  </w:style>
  <w:style w:type="paragraph" w:customStyle="1" w:styleId="TwebTeksti">
    <w:name w:val="TwebTeksti"/>
    <w:basedOn w:val="Normaali"/>
    <w:semiHidden/>
  </w:style>
  <w:style w:type="paragraph" w:customStyle="1" w:styleId="TwebAsiateksti1">
    <w:name w:val="TwebAsiateksti1"/>
    <w:basedOn w:val="TwebTeksti"/>
    <w:semiHidden/>
    <w:pPr>
      <w:ind w:left="2608" w:hanging="2608"/>
    </w:pPr>
    <w:rPr>
      <w:lang w:eastAsia="en-US"/>
    </w:rPr>
  </w:style>
  <w:style w:type="paragraph" w:customStyle="1" w:styleId="TwebAsiateksti2">
    <w:name w:val="TwebAsiateksti2"/>
    <w:basedOn w:val="TwebTeksti"/>
    <w:semiHidden/>
    <w:pPr>
      <w:ind w:left="2608" w:hanging="2608"/>
    </w:pPr>
    <w:rPr>
      <w:lang w:eastAsia="en-US"/>
    </w:rPr>
  </w:style>
  <w:style w:type="paragraph" w:customStyle="1" w:styleId="TwebOtsikko">
    <w:name w:val="TwebOtsikko"/>
    <w:basedOn w:val="TwebTeksti"/>
    <w:next w:val="TwebAsiateksti1"/>
    <w:semiHidden/>
    <w:rPr>
      <w:b/>
      <w:caps/>
      <w:lang w:eastAsia="en-US"/>
    </w:rPr>
  </w:style>
  <w:style w:type="paragraph" w:customStyle="1" w:styleId="TwebYltunniste">
    <w:name w:val="TwebYlätunniste"/>
    <w:basedOn w:val="TwebTeksti"/>
    <w:semiHidden/>
    <w:rPr>
      <w:sz w:val="20"/>
      <w:lang w:eastAsia="en-US"/>
    </w:rPr>
  </w:style>
  <w:style w:type="table" w:styleId="TaulukkoRuudukko">
    <w:name w:val="Table Grid"/>
    <w:basedOn w:val="Normaalitaulukko"/>
    <w:rsid w:val="00D22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semiHidden/>
    <w:rPr>
      <w:color w:val="0000FF"/>
      <w:u w:val="single"/>
    </w:rPr>
  </w:style>
  <w:style w:type="character" w:customStyle="1" w:styleId="leipislinkki1">
    <w:name w:val="leipislinkki1"/>
    <w:semiHidden/>
    <w:rPr>
      <w:rFonts w:ascii="Georgia" w:hAnsi="Georgia" w:hint="default"/>
      <w:color w:val="FFFFFF"/>
      <w:sz w:val="21"/>
      <w:szCs w:val="21"/>
      <w:u w:val="single"/>
      <w:bdr w:val="none" w:sz="0" w:space="0" w:color="auto" w:frame="1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customStyle="1" w:styleId="Alaluettelo">
    <w:name w:val="Alaluettelo"/>
    <w:basedOn w:val="Asialuettelo"/>
    <w:semiHidden/>
    <w:rsid w:val="00DF29AA"/>
    <w:pPr>
      <w:ind w:left="3895"/>
    </w:pPr>
  </w:style>
  <w:style w:type="paragraph" w:customStyle="1" w:styleId="makro">
    <w:name w:val="mak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Makroteksti">
    <w:name w:val="mac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</w:rPr>
  </w:style>
  <w:style w:type="paragraph" w:customStyle="1" w:styleId="OteOikTod">
    <w:name w:val="OteOikTod"/>
    <w:semiHidden/>
    <w:rsid w:val="00DF29AA"/>
    <w:pPr>
      <w:ind w:left="4819"/>
    </w:pPr>
    <w:rPr>
      <w:rFonts w:ascii="Tahoma" w:hAnsi="Tahoma"/>
    </w:rPr>
  </w:style>
  <w:style w:type="paragraph" w:customStyle="1" w:styleId="Viranhaltijapts">
    <w:name w:val="Viranhaltijapäätös"/>
    <w:basedOn w:val="KuntaToimistoTeksti"/>
    <w:semiHidden/>
    <w:rsid w:val="00DF29AA"/>
  </w:style>
  <w:style w:type="paragraph" w:styleId="Alatunniste">
    <w:name w:val="footer"/>
    <w:basedOn w:val="Normaali"/>
    <w:link w:val="AlatunnisteChar"/>
    <w:uiPriority w:val="99"/>
    <w:rsid w:val="005F1C2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5F1C27"/>
    <w:rPr>
      <w:rFonts w:ascii="Myriad Pro" w:hAnsi="Myriad Pro"/>
      <w:sz w:val="22"/>
    </w:rPr>
  </w:style>
  <w:style w:type="paragraph" w:styleId="Luettelokappale">
    <w:name w:val="List Paragraph"/>
    <w:basedOn w:val="Normaali"/>
    <w:uiPriority w:val="34"/>
    <w:qFormat/>
    <w:rsid w:val="009B2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03050745\Desktop\vane.to\artikkeli\-\asset_publisher\vammaisten-henkiloiden-oikeuksien-huomioiminen-koronavirustilanteess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1470</Words>
  <Characters>11907</Characters>
  <Application>Microsoft Office Word</Application>
  <DocSecurity>0</DocSecurity>
  <Lines>99</Lines>
  <Paragraphs>26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VANE esityslista 13.5.2020</vt:lpstr>
    </vt:vector>
  </TitlesOfParts>
  <Company/>
  <LinksUpToDate>false</LinksUpToDate>
  <CharactersWithSpaces>13351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VANE esityslista 13.5.2020</dc:title>
  <dc:subject/>
  <dc:creator>Järvinen Johanna (STM)</dc:creator>
  <cp:keywords/>
  <cp:lastModifiedBy>Hoffrén Tea (STM)</cp:lastModifiedBy>
  <cp:revision>2</cp:revision>
  <dcterms:created xsi:type="dcterms:W3CDTF">2020-05-20T10:14:00Z</dcterms:created>
  <dcterms:modified xsi:type="dcterms:W3CDTF">2020-05-20T10:14:00Z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title">
    <vt:lpwstr>Otsikko</vt:lpwstr>
  </property>
  <property fmtid="{D5CDD505-2E9C-101B-9397-08002B2CF9AE}" pid="7" name="tweb_doc_publicityclass">
    <vt:lpwstr>Julkisuus</vt:lpwstr>
  </property>
  <property fmtid="{D5CDD505-2E9C-101B-9397-08002B2CF9AE}" pid="8" name="tweb_doc_status">
    <vt:lpwstr>Tila</vt:lpwstr>
  </property>
  <property fmtid="{D5CDD505-2E9C-101B-9397-08002B2CF9AE}" pid="9" name="tweb_doc_creator">
    <vt:lpwstr>Version laatija</vt:lpwstr>
  </property>
  <property fmtid="{D5CDD505-2E9C-101B-9397-08002B2CF9AE}" pid="10" name="tweb_doc_publisher">
    <vt:lpwstr>Organisaatio</vt:lpwstr>
  </property>
  <property fmtid="{D5CDD505-2E9C-101B-9397-08002B2CF9AE}" pid="11" name="tweb_doc_contributor">
    <vt:lpwstr>Muut tekijät</vt:lpwstr>
  </property>
  <property fmtid="{D5CDD505-2E9C-101B-9397-08002B2CF9AE}" pid="12" name="tweb_doc_language">
    <vt:lpwstr>Kieli</vt:lpwstr>
  </property>
  <property fmtid="{D5CDD505-2E9C-101B-9397-08002B2CF9AE}" pid="13" name="tweb_doc_fileextension">
    <vt:lpwstr>Formaatti</vt:lpwstr>
  </property>
  <property fmtid="{D5CDD505-2E9C-101B-9397-08002B2CF9AE}" pid="14" name="tweb_doc_description">
    <vt:lpwstr>Tiivistelmä</vt:lpwstr>
  </property>
  <property fmtid="{D5CDD505-2E9C-101B-9397-08002B2CF9AE}" pid="15" name="tweb_doc_securityreason">
    <vt:lpwstr>Salassapitoperuste</vt:lpwstr>
  </property>
  <property fmtid="{D5CDD505-2E9C-101B-9397-08002B2CF9AE}" pid="16" name="tweb_doc_securityperiodend">
    <vt:lpwstr>Salassapitoaika päättyy</vt:lpwstr>
  </property>
  <property fmtid="{D5CDD505-2E9C-101B-9397-08002B2CF9AE}" pid="17" name="tweb_doc_created">
    <vt:lpwstr>Laatimisaika</vt:lpwstr>
  </property>
  <property fmtid="{D5CDD505-2E9C-101B-9397-08002B2CF9AE}" pid="18" name="tweb_doc_modified">
    <vt:lpwstr>Tallennusaika</vt:lpwstr>
  </property>
  <property fmtid="{D5CDD505-2E9C-101B-9397-08002B2CF9AE}" pid="19" name="tweb_doc_available">
    <vt:lpwstr>Saatavuus</vt:lpwstr>
  </property>
  <property fmtid="{D5CDD505-2E9C-101B-9397-08002B2CF9AE}" pid="20" name="tweb_doc_acquired">
    <vt:lpwstr>Vastaanottamisaika</vt:lpwstr>
  </property>
  <property fmtid="{D5CDD505-2E9C-101B-9397-08002B2CF9AE}" pid="21" name="tweb_doc_issued">
    <vt:lpwstr>Julkistamisaika</vt:lpwstr>
  </property>
  <property fmtid="{D5CDD505-2E9C-101B-9397-08002B2CF9AE}" pid="22" name="tweb_doc_accepted">
    <vt:lpwstr>Hyväksymisaika</vt:lpwstr>
  </property>
  <property fmtid="{D5CDD505-2E9C-101B-9397-08002B2CF9AE}" pid="23" name="tweb_doc_validfrom">
    <vt:lpwstr>Voimassaoloaika alkaa</vt:lpwstr>
  </property>
  <property fmtid="{D5CDD505-2E9C-101B-9397-08002B2CF9AE}" pid="24" name="tweb_doc_validto">
    <vt:lpwstr>Voimassaoloaika päättyy</vt:lpwstr>
  </property>
  <property fmtid="{D5CDD505-2E9C-101B-9397-08002B2CF9AE}" pid="25" name="tweb_doc_protectionclass">
    <vt:lpwstr>Suojeluluokka</vt:lpwstr>
  </property>
  <property fmtid="{D5CDD505-2E9C-101B-9397-08002B2CF9AE}" pid="26" name="tweb_doc_retentionperiodend">
    <vt:lpwstr>Säilytysaika päättyy</vt:lpwstr>
  </property>
  <property fmtid="{D5CDD505-2E9C-101B-9397-08002B2CF9AE}" pid="27" name="tweb_doc_storagelocation">
    <vt:lpwstr>Säilytyspaikka</vt:lpwstr>
  </property>
  <property fmtid="{D5CDD505-2E9C-101B-9397-08002B2CF9AE}" pid="28" name="tweb_doc_publicationid">
    <vt:lpwstr>Julkaisutunnus</vt:lpwstr>
  </property>
  <property fmtid="{D5CDD505-2E9C-101B-9397-08002B2CF9AE}" pid="29" name="tweb_doc_copyright">
    <vt:lpwstr>Tekijänoikeudet</vt:lpwstr>
  </property>
  <property fmtid="{D5CDD505-2E9C-101B-9397-08002B2CF9AE}" pid="30" name="tweb_doc_id">
    <vt:lpwstr>Id</vt:lpwstr>
  </property>
  <property fmtid="{D5CDD505-2E9C-101B-9397-08002B2CF9AE}" pid="31" name="tweb_doc_securityclass">
    <vt:lpwstr>Turvaluokka</vt:lpwstr>
  </property>
  <property fmtid="{D5CDD505-2E9C-101B-9397-08002B2CF9AE}" pid="32" name="tweb_doc_securityperiod">
    <vt:lpwstr>Salassapitoaika</vt:lpwstr>
  </property>
  <property fmtid="{D5CDD505-2E9C-101B-9397-08002B2CF9AE}" pid="33" name="tweb_doc_retentionperiodstart">
    <vt:lpwstr>Säilytysaika alkaa</vt:lpwstr>
  </property>
  <property fmtid="{D5CDD505-2E9C-101B-9397-08002B2CF9AE}" pid="34" name="tweb_doc_pages">
    <vt:lpwstr>Sivumäärä</vt:lpwstr>
  </property>
  <property fmtid="{D5CDD505-2E9C-101B-9397-08002B2CF9AE}" pid="35" name="tweb_doc_version">
    <vt:lpwstr>Versio</vt:lpwstr>
  </property>
  <property fmtid="{D5CDD505-2E9C-101B-9397-08002B2CF9AE}" pid="36" name="tweb_user_name">
    <vt:lpwstr>Kirjautumistunnus</vt:lpwstr>
  </property>
  <property fmtid="{D5CDD505-2E9C-101B-9397-08002B2CF9AE}" pid="37" name="tweb_user_surname">
    <vt:lpwstr>Kirjautumistunnus, sukunimi</vt:lpwstr>
  </property>
  <property fmtid="{D5CDD505-2E9C-101B-9397-08002B2CF9AE}" pid="38" name="tweb_user_givenname">
    <vt:lpwstr>Kirjautumistunnus, etunimi</vt:lpwstr>
  </property>
  <property fmtid="{D5CDD505-2E9C-101B-9397-08002B2CF9AE}" pid="39" name="tweb_user_title">
    <vt:lpwstr>Nimike</vt:lpwstr>
  </property>
  <property fmtid="{D5CDD505-2E9C-101B-9397-08002B2CF9AE}" pid="40" name="tweb_user_telephonenumber">
    <vt:lpwstr>Puhelin</vt:lpwstr>
  </property>
  <property fmtid="{D5CDD505-2E9C-101B-9397-08002B2CF9AE}" pid="41" name="tweb_user_facsimiletelephonenumber">
    <vt:lpwstr>Faxnumero</vt:lpwstr>
  </property>
  <property fmtid="{D5CDD505-2E9C-101B-9397-08002B2CF9AE}" pid="42" name="tweb_user_rfc822mailbox">
    <vt:lpwstr>Sähköposti</vt:lpwstr>
  </property>
  <property fmtid="{D5CDD505-2E9C-101B-9397-08002B2CF9AE}" pid="43" name="tweb_user_roomnumber">
    <vt:lpwstr>Huoneen numero</vt:lpwstr>
  </property>
  <property fmtid="{D5CDD505-2E9C-101B-9397-08002B2CF9AE}" pid="44" name="tweb_user_organization">
    <vt:lpwstr>Organisaatio</vt:lpwstr>
  </property>
  <property fmtid="{D5CDD505-2E9C-101B-9397-08002B2CF9AE}" pid="45" name="tweb_user_department">
    <vt:lpwstr>Osasto</vt:lpwstr>
  </property>
  <property fmtid="{D5CDD505-2E9C-101B-9397-08002B2CF9AE}" pid="46" name="tweb_user_group">
    <vt:lpwstr>Tulosyksikkö</vt:lpwstr>
  </property>
  <property fmtid="{D5CDD505-2E9C-101B-9397-08002B2CF9AE}" pid="47" name="tweb_user_postaladdress">
    <vt:lpwstr>Postiosoite</vt:lpwstr>
  </property>
  <property fmtid="{D5CDD505-2E9C-101B-9397-08002B2CF9AE}" pid="48" name="tweb_user_postalcode">
    <vt:lpwstr>Postinumero</vt:lpwstr>
  </property>
  <property fmtid="{D5CDD505-2E9C-101B-9397-08002B2CF9AE}" pid="49" name="tweb_doc_identifier">
    <vt:lpwstr>Asianumero</vt:lpwstr>
  </property>
  <property fmtid="{D5CDD505-2E9C-101B-9397-08002B2CF9AE}" pid="50" name="tweb_doc_typename">
    <vt:lpwstr>Asiakirjatyyppi</vt:lpwstr>
  </property>
  <property fmtid="{D5CDD505-2E9C-101B-9397-08002B2CF9AE}" pid="51" name="tweb_doc_decisionnumber">
    <vt:lpwstr>Vips, päätösnumero</vt:lpwstr>
  </property>
  <property fmtid="{D5CDD505-2E9C-101B-9397-08002B2CF9AE}" pid="52" name="tweb_doc_decisionyear">
    <vt:lpwstr>Vips, päätösvuosi</vt:lpwstr>
  </property>
  <property fmtid="{D5CDD505-2E9C-101B-9397-08002B2CF9AE}" pid="53" name="tweb_doc_agent_type">
    <vt:lpwstr>Osapuoli, rooli</vt:lpwstr>
  </property>
  <property fmtid="{D5CDD505-2E9C-101B-9397-08002B2CF9AE}" pid="54" name="tweb_doc_agent_personalname">
    <vt:lpwstr>Osapuoli, henkilö</vt:lpwstr>
  </property>
  <property fmtid="{D5CDD505-2E9C-101B-9397-08002B2CF9AE}" pid="55" name="tweb_doc_agent_corporatename">
    <vt:lpwstr>Osapuoli, yhteisö</vt:lpwstr>
  </property>
  <property fmtid="{D5CDD505-2E9C-101B-9397-08002B2CF9AE}" pid="56" name="tweb_doc_agent_ssn">
    <vt:lpwstr>Osapuoli, hetu</vt:lpwstr>
  </property>
  <property fmtid="{D5CDD505-2E9C-101B-9397-08002B2CF9AE}" pid="57" name="tweb_doc_agent_street">
    <vt:lpwstr>Osapuoli, lähiosoite</vt:lpwstr>
  </property>
  <property fmtid="{D5CDD505-2E9C-101B-9397-08002B2CF9AE}" pid="58" name="tweb_doc_agent_postcode">
    <vt:lpwstr>Osapuoli, postinumero</vt:lpwstr>
  </property>
  <property fmtid="{D5CDD505-2E9C-101B-9397-08002B2CF9AE}" pid="59" name="tweb_doc_agent_city">
    <vt:lpwstr>Osapuoli, postitoimipaikka</vt:lpwstr>
  </property>
  <property fmtid="{D5CDD505-2E9C-101B-9397-08002B2CF9AE}" pid="60" name="tweb_doc_agent_telephone">
    <vt:lpwstr>Osapuoli, puhelin</vt:lpwstr>
  </property>
  <property fmtid="{D5CDD505-2E9C-101B-9397-08002B2CF9AE}" pid="61" name="tweb_doc_agent_telefax">
    <vt:lpwstr>Osapuoli, fax</vt:lpwstr>
  </property>
  <property fmtid="{D5CDD505-2E9C-101B-9397-08002B2CF9AE}" pid="62" name="tweb_doc_agent_email">
    <vt:lpwstr>Osapuoli, sähköposti</vt:lpwstr>
  </property>
  <property fmtid="{D5CDD505-2E9C-101B-9397-08002B2CF9AE}" pid="63" name="tweb_doc_agent_www">
    <vt:lpwstr>Osapuoli, www</vt:lpwstr>
  </property>
  <property fmtid="{D5CDD505-2E9C-101B-9397-08002B2CF9AE}" pid="64" name="tweb_doc_meta_2600">
    <vt:lpwstr>Dyn. Perustelut</vt:lpwstr>
  </property>
  <property fmtid="{D5CDD505-2E9C-101B-9397-08002B2CF9AE}" pid="65" name="tweb_doc_meta_2601">
    <vt:lpwstr>Dyn. Kustannukset</vt:lpwstr>
  </property>
  <property fmtid="{D5CDD505-2E9C-101B-9397-08002B2CF9AE}" pid="66" name="tweb_doc_meta_2602">
    <vt:lpwstr>Dyn. Päätös</vt:lpwstr>
  </property>
  <property fmtid="{D5CDD505-2E9C-101B-9397-08002B2CF9AE}" pid="67" name="tweb_doc_meta_2603">
    <vt:lpwstr>Dyn. Lisätietoja</vt:lpwstr>
  </property>
  <property fmtid="{D5CDD505-2E9C-101B-9397-08002B2CF9AE}" pid="68" name="tweb_doc_meta_2604">
    <vt:lpwstr>Dyn. Tiedoksi</vt:lpwstr>
  </property>
  <property fmtid="{D5CDD505-2E9C-101B-9397-08002B2CF9AE}" pid="69" name="tweb_doc_presenter">
    <vt:lpwstr>Asiakirjan esittelijä</vt:lpwstr>
  </property>
  <property fmtid="{D5CDD505-2E9C-101B-9397-08002B2CF9AE}" pid="70" name="tweb_doc_atts">
    <vt:lpwstr>Asiakirjan liitteet</vt:lpwstr>
  </property>
  <property fmtid="{D5CDD505-2E9C-101B-9397-08002B2CF9AE}" pid="71" name="tweb_doc_otherid">
    <vt:lpwstr>Asiakirjan muu tunnus</vt:lpwstr>
  </property>
  <property fmtid="{D5CDD505-2E9C-101B-9397-08002B2CF9AE}" pid="72" name="tweb_doc_deadline">
    <vt:lpwstr>Asiakirjan määräaika</vt:lpwstr>
  </property>
  <property fmtid="{D5CDD505-2E9C-101B-9397-08002B2CF9AE}" pid="73" name="tweb_doc_solver ">
    <vt:lpwstr>Asiakirjan ratkaisija</vt:lpwstr>
  </property>
  <property fmtid="{D5CDD505-2E9C-101B-9397-08002B2CF9AE}" pid="74" name="tweb_doc_typecode">
    <vt:lpwstr>Asiakirjatyypin koodi</vt:lpwstr>
  </property>
  <property fmtid="{D5CDD505-2E9C-101B-9397-08002B2CF9AE}" pid="75" name="tweb_doc_owner">
    <vt:lpwstr>Laatija</vt:lpwstr>
  </property>
  <property fmtid="{D5CDD505-2E9C-101B-9397-08002B2CF9AE}" pid="76" name="tweb_doc_seurityperiodstart">
    <vt:lpwstr>Salassapitoaika alkaa</vt:lpwstr>
  </property>
  <property fmtid="{D5CDD505-2E9C-101B-9397-08002B2CF9AE}" pid="77" name="tweb_doc_eoperators">
    <vt:lpwstr>Vastaajat</vt:lpwstr>
  </property>
  <property fmtid="{D5CDD505-2E9C-101B-9397-08002B2CF9AE}" pid="78" name="tweb_doc_mamiversion">
    <vt:lpwstr>Versionumero (esim. 0.1 tai 1.0)</vt:lpwstr>
  </property>
  <property fmtid="{D5CDD505-2E9C-101B-9397-08002B2CF9AE}" pid="79" name="tweb_doc_xsubjectlist">
    <vt:lpwstr>Asiasanat</vt:lpwstr>
  </property>
  <property fmtid="{D5CDD505-2E9C-101B-9397-08002B2CF9AE}" pid="80" name="tweb_doc_meta_2612">
    <vt:lpwstr>Dyn. Päätöspäivämäärä</vt:lpwstr>
  </property>
  <property fmtid="{D5CDD505-2E9C-101B-9397-08002B2CF9AE}" pid="81" name="tweb_doc_meta_2605">
    <vt:lpwstr>Dyn. Nimike</vt:lpwstr>
  </property>
  <property fmtid="{D5CDD505-2E9C-101B-9397-08002B2CF9AE}" pid="82" name="tweb_doc_meta_2615">
    <vt:lpwstr>Dyn. Viranhaltijan nimi</vt:lpwstr>
  </property>
  <property fmtid="{D5CDD505-2E9C-101B-9397-08002B2CF9AE}" pid="83" name="tweb_doc_meta_2606">
    <vt:lpwstr>Dyn. Päätöslaji</vt:lpwstr>
  </property>
  <property fmtid="{D5CDD505-2E9C-101B-9397-08002B2CF9AE}" pid="84" name="tweb_doc_meta_2631">
    <vt:lpwstr>Dyn. Otto-oikeusviranomainen</vt:lpwstr>
  </property>
  <property fmtid="{D5CDD505-2E9C-101B-9397-08002B2CF9AE}" pid="85" name="tweb_doc_meta_2623">
    <vt:lpwstr>Dyn. Otto-oikeutta käytetty</vt:lpwstr>
  </property>
</Properties>
</file>