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FD" w:rsidRPr="00F468FD" w:rsidRDefault="00F468FD" w:rsidP="00F468FD">
      <w:pPr>
        <w:rPr>
          <w:b/>
          <w:sz w:val="28"/>
          <w:szCs w:val="28"/>
        </w:rPr>
      </w:pPr>
      <w:r w:rsidRPr="00F468FD">
        <w:rPr>
          <w:b/>
          <w:sz w:val="28"/>
          <w:szCs w:val="28"/>
        </w:rPr>
        <w:t>Vammaisneuvostopäivät 27.-28.11.2019</w:t>
      </w:r>
    </w:p>
    <w:p w:rsidR="00F468FD" w:rsidRPr="00F468FD" w:rsidRDefault="00F468FD" w:rsidP="00F468FD">
      <w:pPr>
        <w:rPr>
          <w:b/>
          <w:sz w:val="28"/>
          <w:szCs w:val="28"/>
        </w:rPr>
      </w:pPr>
      <w:bookmarkStart w:id="0" w:name="_GoBack"/>
      <w:r w:rsidRPr="00F468FD">
        <w:rPr>
          <w:b/>
          <w:sz w:val="28"/>
          <w:szCs w:val="28"/>
        </w:rPr>
        <w:t>Osallistamisen hyviä käytäntöjä –ryhmä</w:t>
      </w:r>
    </w:p>
    <w:bookmarkEnd w:id="0"/>
    <w:p w:rsidR="00F468FD" w:rsidRDefault="00F468FD" w:rsidP="00F468FD">
      <w:r>
        <w:t>Vetäjänä vammaisasiamies Tiina Lappalainen, Helsingin kaupunki.</w:t>
      </w:r>
    </w:p>
    <w:p w:rsidR="00F468FD" w:rsidRDefault="00F468FD" w:rsidP="00F468FD"/>
    <w:p w:rsidR="00F468FD" w:rsidRDefault="00F468FD" w:rsidP="00F468FD">
      <w:r>
        <w:t>Alle koottu ryhmätöiden tuloksia, esimerkkejä ja hyviä käytäntöjä.</w:t>
      </w:r>
    </w:p>
    <w:p w:rsidR="00F468FD" w:rsidRDefault="00F468FD" w:rsidP="00F468FD"/>
    <w:p w:rsidR="00F468FD" w:rsidRPr="00DE59BB" w:rsidRDefault="00F468FD" w:rsidP="00F468FD">
      <w:pPr>
        <w:pStyle w:val="Luettelokappale"/>
        <w:numPr>
          <w:ilvl w:val="0"/>
          <w:numId w:val="1"/>
        </w:numPr>
        <w:rPr>
          <w:b/>
        </w:rPr>
      </w:pPr>
      <w:r w:rsidRPr="00DE59BB">
        <w:rPr>
          <w:b/>
        </w:rPr>
        <w:t xml:space="preserve">Miten vammaisneuvosto </w:t>
      </w:r>
      <w:proofErr w:type="spellStart"/>
      <w:r w:rsidRPr="00DE59BB">
        <w:rPr>
          <w:b/>
        </w:rPr>
        <w:t>osallistaa</w:t>
      </w:r>
      <w:proofErr w:type="spellEnd"/>
      <w:r w:rsidRPr="00DE59BB">
        <w:rPr>
          <w:b/>
        </w:rPr>
        <w:t xml:space="preserve"> vammaiset henkilöt ja vammaisyhdistyksen toimintaansa?</w:t>
      </w:r>
    </w:p>
    <w:p w:rsidR="00F468FD" w:rsidRDefault="00F468FD" w:rsidP="00F468FD"/>
    <w:p w:rsidR="00F468FD" w:rsidRDefault="00F468FD" w:rsidP="00F468FD">
      <w:r>
        <w:t>- Ongelmana koettiin muun muassa se, että vammaisneuvostoissa on vammaisyhdistyksen edustajia vain vähän. Joissain kunnissa heikko yhteys kaupunkien lautakuntiin.</w:t>
      </w:r>
    </w:p>
    <w:p w:rsidR="00F468FD" w:rsidRDefault="00F468FD" w:rsidP="00F468FD">
      <w:r>
        <w:t>- Tampereella järjestetään kaksi kertaa vuodessa seminaari vammaisjärjestöille, tempauksia ja tapahtumia.</w:t>
      </w:r>
    </w:p>
    <w:p w:rsidR="00F468FD" w:rsidRDefault="00F468FD" w:rsidP="00F468FD">
      <w:r>
        <w:t>- Neuvostojen hyvä rohkaista kunnan vammaisia henkilöitä ilmoittamaan epäkohdista.</w:t>
      </w:r>
    </w:p>
    <w:p w:rsidR="00F468FD" w:rsidRDefault="00F468FD" w:rsidP="00F468FD">
      <w:r>
        <w:t>- Vammaisneuvoston hyvä seurata palautteen perusteella tehtäviä toimintamuutoksia.</w:t>
      </w:r>
    </w:p>
    <w:p w:rsidR="00F468FD" w:rsidRDefault="00F468FD" w:rsidP="00F468FD">
      <w:r>
        <w:t>- Yhdistykset osallistavat laajemmin jäsenkuntaansa vammaisneuvoston toimintaan jäsentensä kautta. Yhdistykset valitsevat jäsenet neuvostoihin.</w:t>
      </w:r>
    </w:p>
    <w:p w:rsidR="00F468FD" w:rsidRDefault="00F468FD" w:rsidP="00F468FD">
      <w:r>
        <w:t>- Tiedotus neuvoston asioista tärkeää.</w:t>
      </w:r>
    </w:p>
    <w:p w:rsidR="00F468FD" w:rsidRDefault="00F468FD" w:rsidP="00F468FD">
      <w:r>
        <w:t>- Vuorovaikutusta eri verkostoissa myös tärkeää.</w:t>
      </w:r>
    </w:p>
    <w:p w:rsidR="00F468FD" w:rsidRDefault="00F468FD" w:rsidP="00F468FD">
      <w:r>
        <w:t>- Vuoropuhelua kentän kanssa on hyvä käydä.</w:t>
      </w:r>
    </w:p>
    <w:p w:rsidR="00F468FD" w:rsidRDefault="00F468FD" w:rsidP="00F468FD">
      <w:r>
        <w:t>- Vammaisneuvoston alle voisi perustaa työryhmiä, aktiiviset lautakunnan jäsenet mukana.</w:t>
      </w:r>
    </w:p>
    <w:p w:rsidR="00F468FD" w:rsidRDefault="00F468FD" w:rsidP="00F468FD">
      <w:r>
        <w:t>- Turussa yleiskokous kaksi kertaa vuodessa.</w:t>
      </w:r>
    </w:p>
    <w:p w:rsidR="00F468FD" w:rsidRDefault="00F468FD" w:rsidP="00F468FD">
      <w:r>
        <w:t>- Tavoittaminen vaatii kaikilta työtä sekä pohdintaa siitä, millaisia uusia tavoittamisen tapoja tarvittaisiin.</w:t>
      </w:r>
    </w:p>
    <w:p w:rsidR="00F468FD" w:rsidRDefault="00F468FD" w:rsidP="00F468FD">
      <w:r>
        <w:t>- Yhteys kokemusasiantuntijoiden ja vammaisraatien välillä olisi hyvä saada paremmaksi.</w:t>
      </w:r>
    </w:p>
    <w:p w:rsidR="00F468FD" w:rsidRPr="00DE59BB" w:rsidRDefault="00F468FD" w:rsidP="00F468FD">
      <w:pPr>
        <w:rPr>
          <w:b/>
        </w:rPr>
      </w:pPr>
    </w:p>
    <w:p w:rsidR="00F468FD" w:rsidRPr="00DE59BB" w:rsidRDefault="00F468FD" w:rsidP="00F468FD">
      <w:pPr>
        <w:pStyle w:val="Luettelokappale"/>
        <w:numPr>
          <w:ilvl w:val="0"/>
          <w:numId w:val="1"/>
        </w:numPr>
        <w:rPr>
          <w:b/>
        </w:rPr>
      </w:pPr>
      <w:r w:rsidRPr="00DE59BB">
        <w:rPr>
          <w:b/>
        </w:rPr>
        <w:t xml:space="preserve">Miten kunta/kaupunki </w:t>
      </w:r>
      <w:proofErr w:type="spellStart"/>
      <w:r w:rsidRPr="00DE59BB">
        <w:rPr>
          <w:b/>
        </w:rPr>
        <w:t>osallistaa</w:t>
      </w:r>
      <w:proofErr w:type="spellEnd"/>
      <w:r w:rsidRPr="00DE59BB">
        <w:rPr>
          <w:b/>
        </w:rPr>
        <w:t xml:space="preserve"> vammaisneuvoston asioiden valmisteluun, päätöksentekoon, toimeenpanoon ja seurantaan?</w:t>
      </w:r>
    </w:p>
    <w:p w:rsidR="00F468FD" w:rsidRDefault="00F468FD" w:rsidP="00F468FD"/>
    <w:p w:rsidR="00F468FD" w:rsidRDefault="00F468FD" w:rsidP="00F468FD">
      <w:r>
        <w:t>- Vammaispalvelujen osalta päätöksentekoon osallistamista on, tosin kapeaa.</w:t>
      </w:r>
    </w:p>
    <w:p w:rsidR="00F468FD" w:rsidRDefault="00F468FD" w:rsidP="00F468FD">
      <w:r>
        <w:t>- Lausuntoja voi antaa ilman pyyntöjäkin.</w:t>
      </w:r>
    </w:p>
    <w:p w:rsidR="00F468FD" w:rsidRDefault="00F468FD" w:rsidP="00F468FD">
      <w:r>
        <w:t>- Toiveena olisi asioiden esittely virkamiesten toimesta.</w:t>
      </w:r>
    </w:p>
    <w:p w:rsidR="00F468FD" w:rsidRDefault="00F468FD" w:rsidP="00F468FD">
      <w:r>
        <w:t>- Esteettömyystyöryhmän perustaminen on hyvä käytäntö.</w:t>
      </w:r>
    </w:p>
    <w:p w:rsidR="00F468FD" w:rsidRDefault="00F468FD" w:rsidP="00F468FD">
      <w:r>
        <w:t xml:space="preserve">- Esteettömyyskatselmuksissa on mahdollisuus </w:t>
      </w:r>
      <w:proofErr w:type="spellStart"/>
      <w:r>
        <w:t>osallistaa</w:t>
      </w:r>
      <w:proofErr w:type="spellEnd"/>
      <w:r>
        <w:t xml:space="preserve"> vammaisneuvostoa.</w:t>
      </w:r>
    </w:p>
    <w:p w:rsidR="00F468FD" w:rsidRDefault="00F468FD" w:rsidP="00F468FD">
      <w:r>
        <w:t>- Jo suunnitelmavaiheessa pitäisi olla mukana vammaisneuvoston jäseniä tai vammaisia ihmisiä.</w:t>
      </w:r>
    </w:p>
    <w:p w:rsidR="00F468FD" w:rsidRDefault="00F468FD" w:rsidP="00F468FD">
      <w:r>
        <w:t>- Pohjoismaisten vammaisneuvostojen seminaarit olisi tarpeellisia, esim. Ruotsissa asenteet paremmat.</w:t>
      </w:r>
    </w:p>
    <w:p w:rsidR="00F468FD" w:rsidRDefault="00F468FD" w:rsidP="00F468FD">
      <w:r>
        <w:lastRenderedPageBreak/>
        <w:t>- Kunniamaininnat myös yksi hyvä käytäntö, esim. Esteetön –kunniakirja.</w:t>
      </w:r>
    </w:p>
    <w:p w:rsidR="00F468FD" w:rsidRDefault="00F468FD" w:rsidP="00F468FD">
      <w:r>
        <w:t>- Yllätyskäynnit julkisiin tiloihin, samalla esteettömyyskartoitus.</w:t>
      </w:r>
    </w:p>
    <w:p w:rsidR="00F468FD" w:rsidRDefault="00F468FD" w:rsidP="00F468FD">
      <w:r>
        <w:t>- Kokemus on</w:t>
      </w:r>
      <w:r w:rsidR="00DE59BB">
        <w:t>,</w:t>
      </w:r>
      <w:r>
        <w:t xml:space="preserve"> että rakennushankkeissa osataan </w:t>
      </w:r>
      <w:proofErr w:type="spellStart"/>
      <w:r>
        <w:t>osallistaa</w:t>
      </w:r>
      <w:proofErr w:type="spellEnd"/>
      <w:r>
        <w:t>.</w:t>
      </w:r>
    </w:p>
    <w:p w:rsidR="00F468FD" w:rsidRDefault="00F468FD" w:rsidP="00F468FD">
      <w:r>
        <w:t>- Edelleen vammaisia ihmisiä koskevat asiat tunnistetaan melko vaihtelevasti.</w:t>
      </w:r>
    </w:p>
    <w:p w:rsidR="00F468FD" w:rsidRDefault="00F468FD" w:rsidP="00F468FD">
      <w:r>
        <w:t>- Kaikki asiat eivät voi tulla vanen käsiteltäväksi, asioita paljon, valintaa on pakko tehdä.</w:t>
      </w:r>
    </w:p>
    <w:p w:rsidR="00F468FD" w:rsidRDefault="00F468FD" w:rsidP="00F468FD">
      <w:r>
        <w:t>- Vinkkilista asioista, jotka menisivät vanen käsiteltäväksi voisi olla hyvä.</w:t>
      </w:r>
    </w:p>
    <w:p w:rsidR="00F468FD" w:rsidRDefault="00F468FD" w:rsidP="00F468FD">
      <w:r>
        <w:t>- Esimerkkinä Tampereen ratikkahakkeessa erinomainen osallistaminen.</w:t>
      </w:r>
    </w:p>
    <w:p w:rsidR="00F468FD" w:rsidRDefault="00F468FD" w:rsidP="00F468FD">
      <w:r>
        <w:t>- Esimerkkinä MAISA –asiakassovellus (Vantaa) lääkäri ym. palveluissa.</w:t>
      </w:r>
    </w:p>
    <w:p w:rsidR="00F468FD" w:rsidRDefault="00F468FD" w:rsidP="00F468FD">
      <w:r>
        <w:t>- Esimerkkinä vammaisten nuorten toiveita asumisen suhteen on kartoitettu kirjeillä.</w:t>
      </w:r>
    </w:p>
    <w:p w:rsidR="00F468FD" w:rsidRDefault="00F468FD" w:rsidP="00F468FD">
      <w:r>
        <w:t>- Palkattua sihteeri vammaisneuvostossa toimiva käytäntö (kaupungin/kunnan työntekijä).</w:t>
      </w:r>
    </w:p>
    <w:p w:rsidR="00F468FD" w:rsidRDefault="00F468FD" w:rsidP="00F468FD">
      <w:r>
        <w:t>- Lausuntoja esteettömyydestä, palveluista ja kuljetuksista annetaan yleisesti.</w:t>
      </w:r>
    </w:p>
    <w:p w:rsidR="00F468FD" w:rsidRDefault="00F468FD" w:rsidP="00F468FD">
      <w:r>
        <w:t>- Toiminnan arviointiin osallistaminen myös hyvä käytäntö.</w:t>
      </w:r>
    </w:p>
    <w:p w:rsidR="00F468FD" w:rsidRDefault="00F468FD" w:rsidP="00F468FD">
      <w:r>
        <w:t>- Varhainen tiedottaminen päätöksentekoprosessissa tärkeää.</w:t>
      </w:r>
    </w:p>
    <w:p w:rsidR="00F468FD" w:rsidRDefault="00F468FD" w:rsidP="00F468FD">
      <w:r>
        <w:t>- Vammaisneuvostoon osallistumisen ohjeet hyvänä käytäntönä.</w:t>
      </w:r>
    </w:p>
    <w:p w:rsidR="00475540" w:rsidRPr="00DE59BB" w:rsidRDefault="00475540" w:rsidP="00475540">
      <w:pPr>
        <w:rPr>
          <w:color w:val="FF0000"/>
        </w:rPr>
      </w:pPr>
      <w:r>
        <w:t>- Asiakasraateihin olisi myös tärkeää saada vammaisedustus.</w:t>
      </w:r>
    </w:p>
    <w:p w:rsidR="00F468FD" w:rsidRDefault="00F468FD" w:rsidP="00F468FD"/>
    <w:p w:rsidR="00F468FD" w:rsidRPr="00DE59BB" w:rsidRDefault="00F468FD" w:rsidP="00F468FD">
      <w:pPr>
        <w:pStyle w:val="Luettelokappale"/>
        <w:numPr>
          <w:ilvl w:val="0"/>
          <w:numId w:val="1"/>
        </w:numPr>
        <w:rPr>
          <w:b/>
        </w:rPr>
      </w:pPr>
      <w:r w:rsidRPr="00DE59BB">
        <w:rPr>
          <w:b/>
        </w:rPr>
        <w:t>Mitkä ovat aidon osallisuuden edellytykset?</w:t>
      </w:r>
    </w:p>
    <w:p w:rsidR="00F468FD" w:rsidRDefault="00F468FD" w:rsidP="00F468FD"/>
    <w:p w:rsidR="00F468FD" w:rsidRDefault="00F468FD" w:rsidP="00F468FD">
      <w:r>
        <w:t>- Vammainen itse on paras asiantuntija.</w:t>
      </w:r>
    </w:p>
    <w:p w:rsidR="00F468FD" w:rsidRDefault="00F468FD" w:rsidP="00F468FD">
      <w:r>
        <w:t>- Vammaisneuvoston vaikuttavuus suuriin isoihin yhteisiin asioihin, yhteys päätöksentekijöihin.</w:t>
      </w:r>
    </w:p>
    <w:p w:rsidR="00F468FD" w:rsidRDefault="00F468FD" w:rsidP="00F468FD">
      <w:r>
        <w:t xml:space="preserve">- Mahdollisuus työllistymiseen. </w:t>
      </w:r>
    </w:p>
    <w:p w:rsidR="00F468FD" w:rsidRDefault="00F468FD" w:rsidP="00F468FD">
      <w:r>
        <w:t>- Tasavertainen mahdollisuus harrastuksiin ym. menoihin.</w:t>
      </w:r>
    </w:p>
    <w:p w:rsidR="00F468FD" w:rsidRDefault="00F468FD" w:rsidP="00F468FD">
      <w:r>
        <w:t>- Esteettömyys ja saavutettavuus.</w:t>
      </w:r>
    </w:p>
    <w:p w:rsidR="00F468FD" w:rsidRDefault="00F468FD" w:rsidP="00F468FD">
      <w:r>
        <w:t>- Jokaisessa äänestyspaikassa pitäisi olla matalampi äänestyspöytä ja muutenkin esteetön äänestysmahdollisuus.</w:t>
      </w:r>
    </w:p>
    <w:p w:rsidR="00F468FD" w:rsidRDefault="00F468FD" w:rsidP="00F468FD">
      <w:r>
        <w:t>- Kaveripassi –systeemi, jossa avustaja pääsee ilmaiseksi sisälle sekä EU:n vammaiskortti.</w:t>
      </w:r>
    </w:p>
    <w:p w:rsidR="00F468FD" w:rsidRDefault="00F468FD" w:rsidP="00F468FD">
      <w:r>
        <w:t>- Kaiku-kortti, kulttuuria kaikille, vammainen ja avustaja pääsevät molemmat ilmaiseksi, taloudellinen saavutettavuus.</w:t>
      </w:r>
    </w:p>
    <w:p w:rsidR="00F468FD" w:rsidRDefault="00F468FD" w:rsidP="00F468FD">
      <w:r>
        <w:t>- Kumppanuus, jotta aitoa osallisuutta voi tapahtua.</w:t>
      </w:r>
    </w:p>
    <w:p w:rsidR="00F468FD" w:rsidRDefault="00F468FD" w:rsidP="00F468FD">
      <w:r>
        <w:t>- Osallistumisen tapoja ja tahoja tulisi olla riittävästi, ei pelkkää kokouksissa istumissa.</w:t>
      </w:r>
    </w:p>
    <w:p w:rsidR="00F468FD" w:rsidRDefault="00F468FD" w:rsidP="00F468FD">
      <w:r>
        <w:t>- Yksinkertainen kieli tärkeä.</w:t>
      </w:r>
    </w:p>
    <w:p w:rsidR="00F468FD" w:rsidRDefault="00F468FD" w:rsidP="00F468FD">
      <w:r>
        <w:t>- Vuorovaikutustilanteen esteettömyys.</w:t>
      </w:r>
    </w:p>
    <w:p w:rsidR="00F468FD" w:rsidRDefault="00F468FD" w:rsidP="00F468FD">
      <w:r>
        <w:t>- Yhteinen ymmärrettävä kieli, sitä ei aina ole, halu kuulla, nähdä ja ymmärtää, vaatii aikaa ja kärsivällisyyttä.</w:t>
      </w:r>
    </w:p>
    <w:p w:rsidR="00F468FD" w:rsidRDefault="00F468FD" w:rsidP="00F468FD">
      <w:r>
        <w:lastRenderedPageBreak/>
        <w:t>- Jotta pääsee osalliseksi, täytyy osallistua omaan elämään, yksikään ei pääse kokoukseen ilman riittäviä palveluja ja tukitoimia.</w:t>
      </w:r>
    </w:p>
    <w:p w:rsidR="00F468FD" w:rsidRDefault="00F468FD" w:rsidP="00F468FD">
      <w:r>
        <w:t>- Vammaisella itsellään pitäisi olla tietoisuutta, esim. päätöksentekoprosessista, vammaisten henkilöiden perehdyttäminen.</w:t>
      </w:r>
    </w:p>
    <w:p w:rsidR="00F468FD" w:rsidRDefault="00F468FD" w:rsidP="00F468FD">
      <w:r>
        <w:t>Vammaisten henkilöiden pitää tulla kuulluksi, näkemykset on otettava huomioon.</w:t>
      </w:r>
    </w:p>
    <w:p w:rsidR="00F468FD" w:rsidRDefault="00F468FD" w:rsidP="00F468FD">
      <w:r>
        <w:t>- Ei ole mitään elämän osa-aluetta, mikä ei koskisi vammaisia henkiköitä.</w:t>
      </w:r>
    </w:p>
    <w:p w:rsidR="00F468FD" w:rsidRDefault="00F468FD" w:rsidP="00F468FD">
      <w:r>
        <w:t>- Yksittäisen virkamiehen herääminen nostaa osallistamista, innostus positiivisen palautteen kautta.</w:t>
      </w:r>
    </w:p>
    <w:p w:rsidR="00F468FD" w:rsidRDefault="00F468FD" w:rsidP="00F468FD"/>
    <w:p w:rsidR="00F468FD" w:rsidRPr="00DE59BB" w:rsidRDefault="00F468FD" w:rsidP="00F468FD">
      <w:pPr>
        <w:rPr>
          <w:b/>
        </w:rPr>
      </w:pPr>
    </w:p>
    <w:p w:rsidR="00F468FD" w:rsidRPr="00DE59BB" w:rsidRDefault="00F468FD" w:rsidP="00F468FD">
      <w:pPr>
        <w:pStyle w:val="Luettelokappale"/>
        <w:numPr>
          <w:ilvl w:val="0"/>
          <w:numId w:val="1"/>
        </w:numPr>
        <w:rPr>
          <w:b/>
        </w:rPr>
      </w:pPr>
      <w:r w:rsidRPr="00DE59BB">
        <w:rPr>
          <w:b/>
        </w:rPr>
        <w:t xml:space="preserve">Miten varmistetaan kaikkein heikoimmassa asemassa olevien/kaikkein eniten apua ja tukea taritsevien äänen ja erityistarpeiden huomiointi osallistamisessa? </w:t>
      </w:r>
    </w:p>
    <w:p w:rsidR="00F468FD" w:rsidRDefault="00F468FD" w:rsidP="00F468FD"/>
    <w:p w:rsidR="00F468FD" w:rsidRDefault="00F468FD" w:rsidP="00F468FD">
      <w:r>
        <w:t>- Isoissa keskeisissä hankkeissa pitää tehdä esteettömyyssuunnitelma, mahdollisuus puhua ja uskallus kokeilla.</w:t>
      </w:r>
    </w:p>
    <w:p w:rsidR="00F468FD" w:rsidRDefault="00F468FD" w:rsidP="00F468FD">
      <w:r>
        <w:t>- Hiljaisten äänien kuuleminen.</w:t>
      </w:r>
    </w:p>
    <w:p w:rsidR="00F468FD" w:rsidRDefault="00F468FD" w:rsidP="00F468FD">
      <w:r>
        <w:t>- Kuullaanko lasten, nuorten, kehitysvammaisten omaa ääntä. Ei tarvitse olla vain vammaisneuvosto, jota kuullaan, esimerkiksi erilaiset tilaisuudet.</w:t>
      </w:r>
    </w:p>
    <w:p w:rsidR="00F468FD" w:rsidRDefault="00F468FD" w:rsidP="00F468FD">
      <w:r>
        <w:t>- Selkokielen merkitys.</w:t>
      </w:r>
    </w:p>
    <w:p w:rsidR="00F468FD" w:rsidRDefault="00F468FD" w:rsidP="00F468FD">
      <w:r>
        <w:t xml:space="preserve">- Tulisi </w:t>
      </w:r>
      <w:proofErr w:type="spellStart"/>
      <w:r>
        <w:t>osallistaa</w:t>
      </w:r>
      <w:proofErr w:type="spellEnd"/>
      <w:r>
        <w:t xml:space="preserve"> juuri heitä, joita asia koskee, ei vain vammaisneuvostoa, työntekijöitä, omaisia.</w:t>
      </w:r>
    </w:p>
    <w:p w:rsidR="00F468FD" w:rsidRDefault="00F468FD" w:rsidP="00F468FD">
      <w:r>
        <w:t xml:space="preserve">- </w:t>
      </w:r>
      <w:proofErr w:type="spellStart"/>
      <w:r>
        <w:t>Sote</w:t>
      </w:r>
      <w:proofErr w:type="spellEnd"/>
      <w:r>
        <w:t xml:space="preserve"> tuo mukanaan palveluneuvojia, pitäisi harkita koulutettujen vammaisten palkkaamista.</w:t>
      </w:r>
    </w:p>
    <w:p w:rsidR="00F468FD" w:rsidRDefault="00F468FD" w:rsidP="00F468FD">
      <w:r>
        <w:t>- Kaikki vammaiset tarvitsevat erityisen tuen huomioimista.</w:t>
      </w:r>
    </w:p>
    <w:p w:rsidR="00F468FD" w:rsidRDefault="00F468FD" w:rsidP="00F468FD">
      <w:r>
        <w:t>- Vammaisasiavaltuutettu tarvittaisiin.</w:t>
      </w:r>
    </w:p>
    <w:p w:rsidR="00F468FD" w:rsidRDefault="00F468FD" w:rsidP="00F468FD">
      <w:r>
        <w:t>- Vammaisten nuorten ääni kuuluttava myös.</w:t>
      </w:r>
    </w:p>
    <w:p w:rsidR="00F468FD" w:rsidRDefault="00F468FD" w:rsidP="00F468FD">
      <w:r>
        <w:t>- Nuorisovaltuustoon mukaan nuoria vammaisia, tiedonkulku huonoa vammaisille nuorille.</w:t>
      </w:r>
    </w:p>
    <w:p w:rsidR="00F468FD" w:rsidRDefault="00F468FD" w:rsidP="00F468FD">
      <w:r>
        <w:t>- Päivä- ja työtoimintaan tietoa.</w:t>
      </w:r>
    </w:p>
    <w:p w:rsidR="00F468FD" w:rsidRDefault="00F468FD" w:rsidP="00F468FD">
      <w:r>
        <w:t>- Konsertit, vammaisia ihmisiä vakiyleisöksi.</w:t>
      </w:r>
    </w:p>
    <w:p w:rsidR="00F468FD" w:rsidRDefault="00F468FD" w:rsidP="00F468FD">
      <w:r>
        <w:t>- Nuorisolakiin voi vedota.</w:t>
      </w:r>
    </w:p>
    <w:p w:rsidR="00F468FD" w:rsidRDefault="00F468FD" w:rsidP="00F468FD">
      <w:r>
        <w:t>- Koulutusta vammaisuudesta päättäjille ym.</w:t>
      </w:r>
    </w:p>
    <w:p w:rsidR="00BC7BC8" w:rsidRDefault="00F468FD" w:rsidP="00F468FD">
      <w:r>
        <w:t>- Vammaisneuvostoihin tarvittaisiin eri erityisryhmien edustajia, esimerkiksi vammaiset maahanmuuttajat.</w:t>
      </w:r>
    </w:p>
    <w:sectPr w:rsidR="00BC7BC8" w:rsidSect="00F468FD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98E"/>
    <w:multiLevelType w:val="hybridMultilevel"/>
    <w:tmpl w:val="869EE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D"/>
    <w:rsid w:val="00475540"/>
    <w:rsid w:val="00BC7BC8"/>
    <w:rsid w:val="00D615BC"/>
    <w:rsid w:val="00DE59BB"/>
    <w:rsid w:val="00F468FD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89AD-A2D4-49C8-BD23-F478FD8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Tiina</dc:creator>
  <cp:keywords/>
  <dc:description/>
  <cp:lastModifiedBy>Järvinen Johanna (STM)</cp:lastModifiedBy>
  <cp:revision>2</cp:revision>
  <dcterms:created xsi:type="dcterms:W3CDTF">2019-12-04T14:23:00Z</dcterms:created>
  <dcterms:modified xsi:type="dcterms:W3CDTF">2019-12-04T14:23:00Z</dcterms:modified>
</cp:coreProperties>
</file>